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2AB" w:rsidRPr="00732687" w:rsidRDefault="001B72AB" w:rsidP="008D1D0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732687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1B72AB" w:rsidRPr="00732687" w:rsidRDefault="001B72AB" w:rsidP="008D1D0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732687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bdr w:val="none" w:sz="0" w:space="0" w:color="auto" w:frame="1"/>
          <w:lang w:eastAsia="ru-RU"/>
        </w:rPr>
        <w:t xml:space="preserve">о </w:t>
      </w:r>
      <w:r w:rsidR="008D1D0F" w:rsidRPr="00732687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bdr w:val="none" w:sz="0" w:space="0" w:color="auto" w:frame="1"/>
          <w:lang w:eastAsia="ru-RU"/>
        </w:rPr>
        <w:t xml:space="preserve">проведении муниципального </w:t>
      </w:r>
      <w:r w:rsidRPr="00732687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bdr w:val="none" w:sz="0" w:space="0" w:color="auto" w:frame="1"/>
          <w:lang w:eastAsia="ru-RU"/>
        </w:rPr>
        <w:t>конкур</w:t>
      </w:r>
      <w:r w:rsidR="008D1D0F" w:rsidRPr="00732687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bdr w:val="none" w:sz="0" w:space="0" w:color="auto" w:frame="1"/>
          <w:lang w:eastAsia="ru-RU"/>
        </w:rPr>
        <w:t>са</w:t>
      </w:r>
      <w:r w:rsidR="000B27D9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bdr w:val="none" w:sz="0" w:space="0" w:color="auto" w:frame="1"/>
          <w:lang w:eastAsia="ru-RU"/>
        </w:rPr>
        <w:t xml:space="preserve"> </w:t>
      </w:r>
      <w:r w:rsidR="00F23625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bdr w:val="none" w:sz="0" w:space="0" w:color="auto" w:frame="1"/>
          <w:lang w:eastAsia="ru-RU"/>
        </w:rPr>
        <w:t>фотографий</w:t>
      </w:r>
      <w:r w:rsidR="00732687" w:rsidRPr="00732687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Pr="00732687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bdr w:val="none" w:sz="0" w:space="0" w:color="auto" w:frame="1"/>
          <w:lang w:eastAsia="ru-RU"/>
        </w:rPr>
        <w:t>Ульянка</w:t>
      </w:r>
      <w:proofErr w:type="spellEnd"/>
      <w:r w:rsidR="00732687" w:rsidRPr="00732687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bdr w:val="none" w:sz="0" w:space="0" w:color="auto" w:frame="1"/>
          <w:lang w:eastAsia="ru-RU"/>
        </w:rPr>
        <w:t xml:space="preserve"> в объективе</w:t>
      </w:r>
      <w:r w:rsidRPr="00732687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bdr w:val="none" w:sz="0" w:space="0" w:color="auto" w:frame="1"/>
          <w:lang w:eastAsia="ru-RU"/>
        </w:rPr>
        <w:t>»</w:t>
      </w:r>
    </w:p>
    <w:p w:rsidR="009D5293" w:rsidRPr="00732687" w:rsidRDefault="009D5293" w:rsidP="008D1D0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1B72AB" w:rsidRPr="00732687" w:rsidRDefault="00452677" w:rsidP="008D1D0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732687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bdr w:val="none" w:sz="0" w:space="0" w:color="auto" w:frame="1"/>
          <w:lang w:eastAsia="ru-RU"/>
        </w:rPr>
        <w:t>1. </w:t>
      </w:r>
      <w:r w:rsidR="001B72AB" w:rsidRPr="00732687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bdr w:val="none" w:sz="0" w:space="0" w:color="auto" w:frame="1"/>
          <w:lang w:eastAsia="ru-RU"/>
        </w:rPr>
        <w:t>Общие положения</w:t>
      </w:r>
    </w:p>
    <w:p w:rsidR="008D1D0F" w:rsidRPr="00F23625" w:rsidRDefault="008D1D0F" w:rsidP="008D1D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732687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1.1</w:t>
      </w:r>
      <w:r w:rsidR="001B2901" w:rsidRPr="00732687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.</w:t>
      </w:r>
      <w:r w:rsidRPr="00732687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 xml:space="preserve"> Настоящее Положение регламентирует порядок и условия проведения муниципального конкурса </w:t>
      </w:r>
      <w:r w:rsidR="00A37540" w:rsidRPr="00F23625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фотографий</w:t>
      </w:r>
      <w:r w:rsidRPr="00F23625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="00732687" w:rsidRPr="00F23625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bdr w:val="none" w:sz="0" w:space="0" w:color="auto" w:frame="1"/>
          <w:lang w:eastAsia="ru-RU"/>
        </w:rPr>
        <w:t>Ульянка</w:t>
      </w:r>
      <w:proofErr w:type="spellEnd"/>
      <w:r w:rsidR="00732687" w:rsidRPr="00F23625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bdr w:val="none" w:sz="0" w:space="0" w:color="auto" w:frame="1"/>
          <w:lang w:eastAsia="ru-RU"/>
        </w:rPr>
        <w:t xml:space="preserve"> в объективе</w:t>
      </w:r>
      <w:r w:rsidRPr="00F23625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»</w:t>
      </w:r>
      <w:r w:rsidR="001B2901" w:rsidRPr="00F23625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 xml:space="preserve"> (далее - Конкурс)</w:t>
      </w:r>
      <w:r w:rsidRPr="00F23625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1B72AB" w:rsidRPr="00F23625" w:rsidRDefault="001B72AB" w:rsidP="008D1D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F2362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1.</w:t>
      </w:r>
      <w:r w:rsidR="008D1D0F" w:rsidRPr="00F2362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2</w:t>
      </w:r>
      <w:r w:rsidR="001B2901" w:rsidRPr="00F2362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  <w:r w:rsidRPr="00F2362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Организатором Конкурса является </w:t>
      </w:r>
      <w:r w:rsidR="008D1D0F" w:rsidRPr="00F2362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Местная Администрация </w:t>
      </w:r>
      <w:r w:rsidR="00A37540" w:rsidRPr="00F2362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внутригородского м</w:t>
      </w:r>
      <w:r w:rsidR="008D1D0F" w:rsidRPr="00F2362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униципального образования</w:t>
      </w:r>
      <w:r w:rsidR="00A37540" w:rsidRPr="00F2362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города федерального значения Санкт-Петербурга</w:t>
      </w:r>
      <w:r w:rsidR="008D1D0F" w:rsidRPr="00F2362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муниципальный округ </w:t>
      </w:r>
      <w:proofErr w:type="spellStart"/>
      <w:r w:rsidRPr="00F2362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Ульянка</w:t>
      </w:r>
      <w:proofErr w:type="spellEnd"/>
      <w:r w:rsidR="000B27D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F2362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(далее – Организатор Конкурса).</w:t>
      </w:r>
    </w:p>
    <w:p w:rsidR="00340286" w:rsidRPr="00F23625" w:rsidRDefault="00340286" w:rsidP="008D1D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F2362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1.3. Для проведения</w:t>
      </w:r>
      <w:r w:rsidR="000B27D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A37540" w:rsidRPr="00F2362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Конкурса</w:t>
      </w:r>
      <w:r w:rsidR="000B27D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E90D81" w:rsidRPr="00F2362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Организатором </w:t>
      </w:r>
      <w:r w:rsidRPr="00F2362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Конкурса формируется жюри Конкурса в составе от 3 до 5 человек, в функции которого входит прием и осуществление оценки присланных на конкурс работ, взаимодействие с участниками Конкурса, формирование призового фонда Конкурса. </w:t>
      </w:r>
    </w:p>
    <w:p w:rsidR="00E90D81" w:rsidRPr="00732687" w:rsidRDefault="00E90D81" w:rsidP="00E90D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</w:pPr>
      <w:r w:rsidRPr="00F2362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1.4. Информация о проведении Конкурса размещается </w:t>
      </w:r>
      <w:r w:rsidR="00C61EF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на официальной странице</w:t>
      </w:r>
      <w:r w:rsidRPr="00F23625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 xml:space="preserve"> </w:t>
      </w:r>
      <w:r w:rsidR="00C626B1" w:rsidRPr="00F23625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внутригородского муниципального образования го</w:t>
      </w:r>
      <w:r w:rsidR="00576651" w:rsidRPr="00F23625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рода федерального значения Санкт</w:t>
      </w:r>
      <w:r w:rsidR="00C626B1" w:rsidRPr="00F23625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 xml:space="preserve">-Петербурга муниципальный округ </w:t>
      </w:r>
      <w:proofErr w:type="spellStart"/>
      <w:r w:rsidR="00C626B1" w:rsidRPr="00F23625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Ульянка</w:t>
      </w:r>
      <w:proofErr w:type="spellEnd"/>
      <w:r w:rsidR="00C626B1" w:rsidRPr="00F23625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 xml:space="preserve"> (далее – МО </w:t>
      </w:r>
      <w:proofErr w:type="spellStart"/>
      <w:r w:rsidR="00C626B1" w:rsidRPr="00F23625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Ульянка</w:t>
      </w:r>
      <w:proofErr w:type="spellEnd"/>
      <w:r w:rsidR="00C626B1" w:rsidRPr="00F23625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)</w:t>
      </w:r>
      <w:r w:rsidRPr="00732687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 xml:space="preserve"> в социальной сети «</w:t>
      </w:r>
      <w:proofErr w:type="spellStart"/>
      <w:r w:rsidRPr="00732687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ВКонтакте</w:t>
      </w:r>
      <w:proofErr w:type="spellEnd"/>
      <w:r w:rsidRPr="00732687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 xml:space="preserve">» - </w:t>
      </w:r>
      <w:hyperlink r:id="rId8" w:history="1">
        <w:r w:rsidRPr="00732687">
          <w:rPr>
            <w:rStyle w:val="a5"/>
            <w:rFonts w:ascii="Times New Roman" w:eastAsia="Times New Roman" w:hAnsi="Times New Roman" w:cs="Times New Roman"/>
            <w:bCs/>
            <w:spacing w:val="4"/>
            <w:sz w:val="28"/>
            <w:szCs w:val="28"/>
            <w:bdr w:val="none" w:sz="0" w:space="0" w:color="auto" w:frame="1"/>
            <w:lang w:val="en-US" w:eastAsia="ru-RU"/>
          </w:rPr>
          <w:t>http</w:t>
        </w:r>
        <w:r w:rsidRPr="00732687">
          <w:rPr>
            <w:rStyle w:val="a5"/>
            <w:rFonts w:ascii="Times New Roman" w:eastAsia="Times New Roman" w:hAnsi="Times New Roman" w:cs="Times New Roman"/>
            <w:bCs/>
            <w:spacing w:val="4"/>
            <w:sz w:val="28"/>
            <w:szCs w:val="28"/>
            <w:bdr w:val="none" w:sz="0" w:space="0" w:color="auto" w:frame="1"/>
            <w:lang w:eastAsia="ru-RU"/>
          </w:rPr>
          <w:t>://</w:t>
        </w:r>
        <w:r w:rsidRPr="00732687">
          <w:rPr>
            <w:rStyle w:val="a5"/>
            <w:rFonts w:ascii="Times New Roman" w:hAnsi="Times New Roman" w:cs="Times New Roman"/>
            <w:sz w:val="28"/>
            <w:szCs w:val="28"/>
          </w:rPr>
          <w:t>vk.com/mamomoulyanka</w:t>
        </w:r>
      </w:hyperlink>
    </w:p>
    <w:p w:rsidR="00E90D81" w:rsidRPr="00732687" w:rsidRDefault="00E90D81" w:rsidP="001B290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bdr w:val="none" w:sz="0" w:space="0" w:color="auto" w:frame="1"/>
          <w:lang w:eastAsia="ru-RU"/>
        </w:rPr>
      </w:pPr>
    </w:p>
    <w:p w:rsidR="001B72AB" w:rsidRPr="00732687" w:rsidRDefault="001B72AB" w:rsidP="001B290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732687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bdr w:val="none" w:sz="0" w:space="0" w:color="auto" w:frame="1"/>
          <w:lang w:eastAsia="ru-RU"/>
        </w:rPr>
        <w:t>2. Цели и задачи Конкурса</w:t>
      </w:r>
    </w:p>
    <w:p w:rsidR="001B72AB" w:rsidRPr="00732687" w:rsidRDefault="001B72AB" w:rsidP="008D1D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73268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2.1. Конкурс проводится в целях популяризации</w:t>
      </w:r>
      <w:r w:rsidR="007412F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красоты и очар</w:t>
      </w:r>
      <w:r w:rsidR="00F2362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ования родного округа, отражения</w:t>
      </w:r>
      <w:r w:rsidR="007412F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общественной и культурн</w:t>
      </w:r>
      <w:r w:rsidR="00A65D4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ой жизни посредством фотографии.</w:t>
      </w:r>
    </w:p>
    <w:p w:rsidR="001B72AB" w:rsidRPr="00732687" w:rsidRDefault="001B72AB" w:rsidP="008D1D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73268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2.2. Задачами Конкурса являются:</w:t>
      </w:r>
    </w:p>
    <w:p w:rsidR="001B72AB" w:rsidRPr="00732687" w:rsidRDefault="001B72AB" w:rsidP="008D1D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73268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2.2.1. </w:t>
      </w:r>
      <w:r w:rsidR="002172DF" w:rsidRPr="0073268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развитие </w:t>
      </w:r>
      <w:r w:rsidR="0073268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у жителей</w:t>
      </w:r>
      <w:r w:rsidR="006D533D" w:rsidRPr="0073268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, проживающих на территории </w:t>
      </w:r>
      <w:r w:rsidR="00C626B1" w:rsidRPr="00F2362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МО </w:t>
      </w:r>
      <w:proofErr w:type="spellStart"/>
      <w:r w:rsidR="00C626B1" w:rsidRPr="00F2362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Ульянка</w:t>
      </w:r>
      <w:proofErr w:type="spellEnd"/>
      <w:r w:rsidR="006D533D" w:rsidRPr="0073268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, </w:t>
      </w:r>
      <w:r w:rsidR="002172DF" w:rsidRPr="0073268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творческих способностей,</w:t>
      </w:r>
      <w:r w:rsidR="006D533D" w:rsidRPr="0073268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в том числе через обмен творческим опытом, </w:t>
      </w:r>
      <w:r w:rsidR="000B27D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воспитани</w:t>
      </w:r>
      <w:r w:rsidR="000B27D9" w:rsidRPr="001F75B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е</w:t>
      </w:r>
      <w:r w:rsidRPr="0073268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патриотизма, формирование </w:t>
      </w:r>
      <w:r w:rsidR="001B2901" w:rsidRPr="0073268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«</w:t>
      </w:r>
      <w:r w:rsidRPr="0073268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культурного кода</w:t>
      </w:r>
      <w:r w:rsidR="001B2901" w:rsidRPr="0073268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»</w:t>
      </w:r>
      <w:r w:rsidRPr="0073268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на основе </w:t>
      </w:r>
      <w:r w:rsidR="001B2901" w:rsidRPr="0073268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знакомства с </w:t>
      </w:r>
      <w:r w:rsidRPr="0073268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истори</w:t>
      </w:r>
      <w:r w:rsidR="001B2901" w:rsidRPr="0073268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ей </w:t>
      </w:r>
      <w:proofErr w:type="spellStart"/>
      <w:r w:rsidRPr="0073268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Ульянки</w:t>
      </w:r>
      <w:proofErr w:type="spellEnd"/>
      <w:r w:rsidR="001B2901" w:rsidRPr="0073268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;</w:t>
      </w:r>
    </w:p>
    <w:p w:rsidR="001B72AB" w:rsidRPr="00732687" w:rsidRDefault="001B72AB" w:rsidP="008D1D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73268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2.2</w:t>
      </w:r>
      <w:r w:rsidR="007412F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.2.  пропаганда и популяризация фотографии как вида искусства </w:t>
      </w:r>
      <w:r w:rsidRPr="0073268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среди подрастающего поколения жителей МО </w:t>
      </w:r>
      <w:proofErr w:type="spellStart"/>
      <w:r w:rsidRPr="0073268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Ульянка</w:t>
      </w:r>
      <w:proofErr w:type="spellEnd"/>
      <w:r w:rsidRPr="0073268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;</w:t>
      </w:r>
    </w:p>
    <w:p w:rsidR="001B72AB" w:rsidRPr="00732687" w:rsidRDefault="001B72AB" w:rsidP="008D1D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73268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2.2.3</w:t>
      </w:r>
      <w:r w:rsidR="002172DF" w:rsidRPr="0073268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. </w:t>
      </w:r>
      <w:r w:rsidR="006D533D" w:rsidRPr="0073268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создание условий для гармоничного духовного и интеллектуального</w:t>
      </w:r>
      <w:r w:rsidRPr="0073268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развити</w:t>
      </w:r>
      <w:r w:rsidR="00F2362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я по</w:t>
      </w:r>
      <w:r w:rsidR="006D533D" w:rsidRPr="0073268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драстающего поколения, основанного</w:t>
      </w:r>
      <w:r w:rsidRPr="0073268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на принципах дружбы, взаимопонимания, творчества</w:t>
      </w:r>
      <w:r w:rsidR="002172DF" w:rsidRPr="0073268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:rsidR="00E90D81" w:rsidRPr="00732687" w:rsidRDefault="00E90D81" w:rsidP="0041476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bdr w:val="none" w:sz="0" w:space="0" w:color="auto" w:frame="1"/>
          <w:lang w:eastAsia="ru-RU"/>
        </w:rPr>
      </w:pPr>
    </w:p>
    <w:p w:rsidR="001B72AB" w:rsidRPr="00732687" w:rsidRDefault="001B72AB" w:rsidP="0041476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732687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bdr w:val="none" w:sz="0" w:space="0" w:color="auto" w:frame="1"/>
          <w:lang w:eastAsia="ru-RU"/>
        </w:rPr>
        <w:t>3. Порядок проведения Конкурса</w:t>
      </w:r>
    </w:p>
    <w:p w:rsidR="00742DCA" w:rsidRPr="00E617D3" w:rsidRDefault="007412FF" w:rsidP="007412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3.1. В Конкурсе могут принять участие </w:t>
      </w:r>
      <w:r w:rsidR="006D533D" w:rsidRPr="0073268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жители</w:t>
      </w:r>
      <w:r w:rsidR="00364D4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C626B1" w:rsidRPr="0057665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МО</w:t>
      </w:r>
      <w:r w:rsidR="00364D4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proofErr w:type="spellStart"/>
      <w:r w:rsidR="006D533D" w:rsidRPr="00E617D3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>Ульянка</w:t>
      </w:r>
      <w:proofErr w:type="spellEnd"/>
      <w:r w:rsidR="00732687" w:rsidRPr="00E617D3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 xml:space="preserve"> в возрасте от 6</w:t>
      </w:r>
      <w:r w:rsidR="000B27D9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 xml:space="preserve"> </w:t>
      </w:r>
      <w:r w:rsidR="000B27D9" w:rsidRPr="001F75BC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>лет</w:t>
      </w:r>
      <w:r w:rsidR="00732687" w:rsidRPr="00E617D3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 xml:space="preserve"> </w:t>
      </w:r>
      <w:r w:rsidR="00742DCA" w:rsidRPr="00E617D3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>и старше по следующим возрастным группам: 6-18 лет, 19-35 лет, 36 и более лет.</w:t>
      </w:r>
    </w:p>
    <w:p w:rsidR="00F26B79" w:rsidRDefault="006D533D" w:rsidP="007412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73268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3.2. </w:t>
      </w:r>
      <w:r w:rsidR="007412F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На фотоконкурс </w:t>
      </w:r>
      <w:r w:rsidR="007412FF" w:rsidRPr="0057665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представляются</w:t>
      </w:r>
      <w:r w:rsidR="000B27D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7412F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цветные и черно-</w:t>
      </w:r>
      <w:r w:rsidR="00C626B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белые фотоснимки</w:t>
      </w:r>
      <w:r w:rsidR="0057665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, </w:t>
      </w:r>
      <w:r w:rsidR="002F6F7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 соответствии с требовани</w:t>
      </w:r>
      <w:r w:rsidR="001F75B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ями</w:t>
      </w:r>
      <w:r w:rsidR="00742DC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пункта 3.6 настоящего Положения</w:t>
      </w:r>
      <w:r w:rsidR="0057665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в следующих номинациях:</w:t>
      </w:r>
    </w:p>
    <w:p w:rsidR="00C626B1" w:rsidRDefault="00C626B1" w:rsidP="007412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- </w:t>
      </w:r>
      <w:r w:rsidR="007412FF" w:rsidRPr="007412FF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bdr w:val="none" w:sz="0" w:space="0" w:color="auto" w:frame="1"/>
          <w:lang w:eastAsia="ru-RU"/>
        </w:rPr>
        <w:t>«</w:t>
      </w:r>
      <w:r w:rsidR="007412FF" w:rsidRPr="007412FF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Милый сердцу уголок</w:t>
      </w:r>
      <w:r w:rsidR="007412FF" w:rsidRPr="007412FF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bdr w:val="none" w:sz="0" w:space="0" w:color="auto" w:frame="1"/>
          <w:lang w:eastAsia="ru-RU"/>
        </w:rPr>
        <w:t>»</w:t>
      </w:r>
      <w:r w:rsidR="007412FF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bdr w:val="none" w:sz="0" w:space="0" w:color="auto" w:frame="1"/>
          <w:lang w:eastAsia="ru-RU"/>
        </w:rPr>
        <w:t xml:space="preserve"> - </w:t>
      </w:r>
      <w:r w:rsidR="007412FF" w:rsidRPr="007412FF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 xml:space="preserve">фотографии с красивыми уголками природы </w:t>
      </w:r>
      <w:proofErr w:type="spellStart"/>
      <w:r w:rsidR="007412FF" w:rsidRPr="007412FF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Ульянки</w:t>
      </w:r>
      <w:proofErr w:type="spellEnd"/>
      <w:r w:rsidR="007412FF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.</w:t>
      </w:r>
    </w:p>
    <w:p w:rsidR="007412FF" w:rsidRPr="00C626B1" w:rsidRDefault="00C61EF9" w:rsidP="00C626B1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 xml:space="preserve">- </w:t>
      </w:r>
      <w:r w:rsidR="007412FF" w:rsidRPr="007412FF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bdr w:val="none" w:sz="0" w:space="0" w:color="auto" w:frame="1"/>
          <w:lang w:eastAsia="ru-RU"/>
        </w:rPr>
        <w:t>«</w:t>
      </w:r>
      <w:r w:rsidR="007412FF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Яркие события, праздники</w:t>
      </w:r>
      <w:r w:rsidR="007412FF" w:rsidRPr="007412FF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bdr w:val="none" w:sz="0" w:space="0" w:color="auto" w:frame="1"/>
          <w:lang w:eastAsia="ru-RU"/>
        </w:rPr>
        <w:t>»</w:t>
      </w:r>
      <w:r w:rsidR="007412FF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bdr w:val="none" w:sz="0" w:space="0" w:color="auto" w:frame="1"/>
          <w:lang w:eastAsia="ru-RU"/>
        </w:rPr>
        <w:t xml:space="preserve"> - </w:t>
      </w:r>
      <w:r w:rsidR="007412FF" w:rsidRPr="007412FF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фотографии событийных м</w:t>
      </w:r>
      <w:r w:rsidR="00A65D45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е</w:t>
      </w:r>
      <w:r w:rsidR="007412FF" w:rsidRPr="007412FF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 xml:space="preserve">роприятий, праздников, спортивных соревнований, конкурсов, проводимых МО </w:t>
      </w:r>
      <w:proofErr w:type="spellStart"/>
      <w:r w:rsidR="007412FF" w:rsidRPr="007412FF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Ульянка</w:t>
      </w:r>
      <w:proofErr w:type="spellEnd"/>
      <w:r w:rsidR="007412FF" w:rsidRPr="007412FF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.</w:t>
      </w:r>
    </w:p>
    <w:p w:rsidR="001B72AB" w:rsidRPr="00732687" w:rsidRDefault="001B72AB" w:rsidP="008D1D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73268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3.3. </w:t>
      </w:r>
      <w:r w:rsidR="0073268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Т</w:t>
      </w:r>
      <w:r w:rsidR="00732687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ворческая работа - фотография</w:t>
      </w:r>
      <w:r w:rsidR="00AA7389" w:rsidRPr="00732687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, представленная д</w:t>
      </w:r>
      <w:r w:rsidR="00AA7389" w:rsidRPr="0073268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ля участия в Конкурсе д</w:t>
      </w:r>
      <w:r w:rsidRPr="00732687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олжна быть</w:t>
      </w:r>
      <w:r w:rsidR="000B27D9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32687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авторской</w:t>
      </w:r>
      <w:r w:rsidR="00AA7389" w:rsidRPr="00732687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 xml:space="preserve"> и </w:t>
      </w:r>
      <w:r w:rsidR="000B27D9" w:rsidRPr="001F75BC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не</w:t>
      </w:r>
      <w:r w:rsidR="009D5293" w:rsidRPr="001F75BC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представленной</w:t>
      </w:r>
      <w:r w:rsidR="009D5293" w:rsidRPr="00732687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 xml:space="preserve"> в иных конкурсах.</w:t>
      </w:r>
      <w:r w:rsidR="00BD327F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 xml:space="preserve"> Участники </w:t>
      </w:r>
      <w:r w:rsidR="00BD327F" w:rsidRPr="00F23625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подтверждают, что</w:t>
      </w:r>
      <w:r w:rsidR="00BD327F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 xml:space="preserve"> не нарушают авторские права других лиц. Ответственность за нарушение прав третьих лиц (в том числе авторских, смежных и иных прав третьих лиц) несут сами участники.</w:t>
      </w:r>
    </w:p>
    <w:p w:rsidR="001B72AB" w:rsidRPr="00732687" w:rsidRDefault="001B72AB" w:rsidP="001F75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73268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3.4. Один участник может представить на Конкур</w:t>
      </w:r>
      <w:r w:rsidR="00447A7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с только одну творческую работу </w:t>
      </w:r>
      <w:r w:rsidR="00447A74" w:rsidRPr="001F75B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- фотографию.</w:t>
      </w:r>
    </w:p>
    <w:p w:rsidR="00BE1602" w:rsidRPr="007412FF" w:rsidRDefault="001B72AB" w:rsidP="008D1D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</w:pPr>
      <w:r w:rsidRPr="001F75BC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lastRenderedPageBreak/>
        <w:t xml:space="preserve">3.5. Тематика </w:t>
      </w:r>
      <w:r w:rsidR="00EF59DC" w:rsidRPr="001F75BC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 xml:space="preserve">творческих </w:t>
      </w:r>
      <w:r w:rsidR="002F6F71" w:rsidRPr="001F75BC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работ</w:t>
      </w:r>
      <w:r w:rsidR="00E7774F" w:rsidRPr="001F75BC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, представляемых на Конкурс</w:t>
      </w:r>
      <w:r w:rsidR="001F75BC" w:rsidRPr="001F75BC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 xml:space="preserve"> -</w:t>
      </w:r>
      <w:r w:rsidRPr="001F75BC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 </w:t>
      </w:r>
      <w:r w:rsidR="001F75BC" w:rsidRPr="001F75BC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732687" w:rsidRPr="001F75BC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Ульянка</w:t>
      </w:r>
      <w:proofErr w:type="spellEnd"/>
      <w:r w:rsidR="00732687" w:rsidRPr="001F75BC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 xml:space="preserve"> в объективе</w:t>
      </w:r>
      <w:r w:rsidR="00447A74" w:rsidRPr="001F75BC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.</w:t>
      </w:r>
    </w:p>
    <w:p w:rsidR="001B72AB" w:rsidRPr="00732687" w:rsidRDefault="001B72AB" w:rsidP="008D1D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732687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3.6 Требования к формату</w:t>
      </w:r>
      <w:r w:rsidR="00773712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 xml:space="preserve"> </w:t>
      </w:r>
      <w:r w:rsidR="00773712" w:rsidRPr="001F75BC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фотографии</w:t>
      </w:r>
      <w:r w:rsidRPr="001F75BC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:</w:t>
      </w:r>
    </w:p>
    <w:p w:rsidR="00BE1602" w:rsidRPr="00E617D3" w:rsidRDefault="00EB5730" w:rsidP="008D1D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</w:pPr>
      <w:r w:rsidRPr="00E617D3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-</w:t>
      </w:r>
      <w:r w:rsidR="00773712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 xml:space="preserve"> работа для Конкурса должна</w:t>
      </w:r>
      <w:r w:rsidR="001B72AB" w:rsidRPr="00E617D3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 xml:space="preserve"> быть</w:t>
      </w:r>
      <w:r w:rsidR="00732687" w:rsidRPr="00E617D3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 xml:space="preserve"> фор</w:t>
      </w:r>
      <w:r w:rsidR="00A65D45" w:rsidRPr="00E617D3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м</w:t>
      </w:r>
      <w:r w:rsidR="00732687" w:rsidRPr="00E617D3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ата А4 (210х297 мм)</w:t>
      </w:r>
      <w:r w:rsidR="00E7774F" w:rsidRPr="00E617D3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;</w:t>
      </w:r>
    </w:p>
    <w:p w:rsidR="00E617D3" w:rsidRDefault="00EB5730" w:rsidP="008D1D0F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E617D3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-</w:t>
      </w:r>
      <w:r w:rsidRPr="00E617D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при подготовке работы </w:t>
      </w:r>
      <w:r w:rsidRPr="00E617D3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запрещено использование цифровых технологий</w:t>
      </w:r>
      <w:r w:rsidRPr="00E617D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, люб</w:t>
      </w:r>
      <w:r w:rsidR="002B5A03" w:rsidRPr="00E617D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ого</w:t>
      </w:r>
      <w:r w:rsidR="000B27D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2B5A03" w:rsidRPr="00E617D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программного обеспечения для обработки изображения</w:t>
      </w:r>
      <w:r w:rsidR="00E617D3" w:rsidRPr="00E617D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в графическом редакторе</w:t>
      </w:r>
      <w:r w:rsidR="0077371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 П</w:t>
      </w:r>
      <w:r w:rsidRPr="00E617D3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 xml:space="preserve">редварительно </w:t>
      </w:r>
      <w:r w:rsidR="00773712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работа на Конкурс принимае</w:t>
      </w:r>
      <w:r w:rsidRPr="00E617D3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 xml:space="preserve">тся исключительно в электронном виде </w:t>
      </w:r>
      <w:r w:rsidRPr="001F75BC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(</w:t>
      </w:r>
      <w:r w:rsidR="001B72AB" w:rsidRPr="00E617D3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формат</w:t>
      </w:r>
      <w:r w:rsidRPr="00E617D3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 xml:space="preserve"> - </w:t>
      </w:r>
      <w:proofErr w:type="spellStart"/>
      <w:r w:rsidRPr="00E617D3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jp</w:t>
      </w:r>
      <w:proofErr w:type="spellEnd"/>
      <w:r w:rsidRPr="00E617D3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val="en-US" w:eastAsia="ru-RU"/>
        </w:rPr>
        <w:t>e</w:t>
      </w:r>
      <w:r w:rsidRPr="00E617D3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g</w:t>
      </w:r>
      <w:r w:rsidR="00773712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 xml:space="preserve">. размер изображения от 2400 пикселей по длинной стороне и разрешение от 300 </w:t>
      </w:r>
      <w:proofErr w:type="spellStart"/>
      <w:r w:rsidR="00773712" w:rsidRPr="00773712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="001F75BC">
        <w:rPr>
          <w:rFonts w:ascii="Times New Roman" w:hAnsi="Times New Roman" w:cs="Times New Roman"/>
          <w:sz w:val="28"/>
          <w:szCs w:val="28"/>
        </w:rPr>
        <w:t>).</w:t>
      </w:r>
      <w:r w:rsidR="001F75BC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 xml:space="preserve"> Ф</w:t>
      </w:r>
      <w:r w:rsidR="00E617D3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 xml:space="preserve">отографии должны быть четкими и качественными. </w:t>
      </w:r>
      <w:r w:rsidR="00773712" w:rsidRPr="00773712">
        <w:rPr>
          <w:rFonts w:ascii="Times New Roman" w:hAnsi="Times New Roman" w:cs="Times New Roman"/>
          <w:sz w:val="28"/>
          <w:szCs w:val="28"/>
        </w:rPr>
        <w:t xml:space="preserve">Вес </w:t>
      </w:r>
      <w:r w:rsidR="001F75BC">
        <w:rPr>
          <w:rFonts w:ascii="Times New Roman" w:hAnsi="Times New Roman" w:cs="Times New Roman"/>
          <w:sz w:val="28"/>
          <w:szCs w:val="28"/>
        </w:rPr>
        <w:t>файла с фотографией</w:t>
      </w:r>
      <w:r w:rsidR="00773712" w:rsidRPr="00773712">
        <w:rPr>
          <w:rFonts w:ascii="Times New Roman" w:hAnsi="Times New Roman" w:cs="Times New Roman"/>
          <w:sz w:val="28"/>
          <w:szCs w:val="28"/>
        </w:rPr>
        <w:t xml:space="preserve"> не более 7 Мб. В случае большого объема файла (более 5 Мб) допускается архивирование в формате ZIP или RAR.</w:t>
      </w:r>
      <w:r w:rsidR="00CE1DD2">
        <w:rPr>
          <w:rFonts w:ascii="Times New Roman" w:hAnsi="Times New Roman" w:cs="Times New Roman"/>
          <w:sz w:val="28"/>
          <w:szCs w:val="28"/>
        </w:rPr>
        <w:t xml:space="preserve"> </w:t>
      </w:r>
      <w:r w:rsidR="00E617D3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Содержание фотографии должно соответствовать тематике конкурса.</w:t>
      </w:r>
    </w:p>
    <w:p w:rsidR="00E617D3" w:rsidRPr="001F75BC" w:rsidRDefault="00732687" w:rsidP="008D1D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u w:val="single"/>
          <w:bdr w:val="none" w:sz="0" w:space="0" w:color="auto" w:frame="1"/>
          <w:lang w:eastAsia="ru-RU"/>
        </w:rPr>
      </w:pPr>
      <w:r w:rsidRPr="00145045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Фото</w:t>
      </w:r>
      <w:r w:rsidR="00C626B1" w:rsidRPr="00145045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графии</w:t>
      </w:r>
      <w:r w:rsidR="00364D41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 xml:space="preserve"> </w:t>
      </w:r>
      <w:r w:rsidR="009862D7" w:rsidRPr="00732687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 xml:space="preserve">необходимо отправить по электронной почте: </w:t>
      </w:r>
      <w:proofErr w:type="spellStart"/>
      <w:r w:rsidR="00576651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u w:val="single"/>
          <w:bdr w:val="none" w:sz="0" w:space="0" w:color="auto" w:frame="1"/>
          <w:lang w:val="en-US" w:eastAsia="ru-RU"/>
        </w:rPr>
        <w:t>mo</w:t>
      </w:r>
      <w:proofErr w:type="spellEnd"/>
      <w:r w:rsidR="00576651" w:rsidRPr="00576651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u w:val="single"/>
          <w:bdr w:val="none" w:sz="0" w:space="0" w:color="auto" w:frame="1"/>
          <w:lang w:eastAsia="ru-RU"/>
        </w:rPr>
        <w:t>-26@</w:t>
      </w:r>
      <w:proofErr w:type="spellStart"/>
      <w:r w:rsidR="00576651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u w:val="single"/>
          <w:bdr w:val="none" w:sz="0" w:space="0" w:color="auto" w:frame="1"/>
          <w:lang w:val="en-US" w:eastAsia="ru-RU"/>
        </w:rPr>
        <w:t>yandex</w:t>
      </w:r>
      <w:proofErr w:type="spellEnd"/>
      <w:r w:rsidR="00576651" w:rsidRPr="00576651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u w:val="single"/>
          <w:bdr w:val="none" w:sz="0" w:space="0" w:color="auto" w:frame="1"/>
          <w:lang w:eastAsia="ru-RU"/>
        </w:rPr>
        <w:t>.</w:t>
      </w:r>
      <w:proofErr w:type="spellStart"/>
      <w:r w:rsidR="00576651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u w:val="single"/>
          <w:bdr w:val="none" w:sz="0" w:space="0" w:color="auto" w:frame="1"/>
          <w:lang w:val="en-US" w:eastAsia="ru-RU"/>
        </w:rPr>
        <w:t>ru</w:t>
      </w:r>
      <w:proofErr w:type="spellEnd"/>
    </w:p>
    <w:p w:rsidR="001B72AB" w:rsidRPr="00732687" w:rsidRDefault="001B72AB" w:rsidP="008D1D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73268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3.7. </w:t>
      </w:r>
      <w:r w:rsidR="001F75B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Ф</w:t>
      </w:r>
      <w:r w:rsidR="00742DCA" w:rsidRPr="001F75B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ото</w:t>
      </w:r>
      <w:r w:rsidR="00EF59DC" w:rsidRPr="001F75B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графию</w:t>
      </w:r>
      <w:r w:rsidR="00EB5730" w:rsidRPr="0073268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, направляемую для участия в Конкурсе</w:t>
      </w:r>
      <w:r w:rsidR="00CE1DD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,</w:t>
      </w:r>
      <w:r w:rsidR="00EB5730" w:rsidRPr="0073268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необходимо сопроводить ин</w:t>
      </w:r>
      <w:r w:rsidR="002508DB" w:rsidRPr="0073268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формаци</w:t>
      </w:r>
      <w:r w:rsidR="00EB5730" w:rsidRPr="0073268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ей</w:t>
      </w:r>
      <w:r w:rsidR="002508DB" w:rsidRPr="0073268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о</w:t>
      </w:r>
      <w:r w:rsidR="00EB5730" w:rsidRPr="0073268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ее</w:t>
      </w:r>
      <w:r w:rsidR="002508DB" w:rsidRPr="0073268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авторе</w:t>
      </w:r>
      <w:r w:rsidR="00EB5730" w:rsidRPr="0073268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-</w:t>
      </w:r>
      <w:r w:rsidR="002508DB" w:rsidRPr="0073268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фамилия, имя, возраст</w:t>
      </w:r>
      <w:r w:rsidR="00EB5730" w:rsidRPr="0073268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. </w:t>
      </w:r>
    </w:p>
    <w:p w:rsidR="001B72AB" w:rsidRPr="00732687" w:rsidRDefault="001B72AB" w:rsidP="008D1D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73268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3.8.</w:t>
      </w:r>
      <w:r w:rsidR="00736577" w:rsidRPr="0073268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Каж</w:t>
      </w:r>
      <w:r w:rsidR="00EF59D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дой полученной </w:t>
      </w:r>
      <w:r w:rsidR="00EF59DC" w:rsidRPr="001F75B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фотографии </w:t>
      </w:r>
      <w:r w:rsidR="00736577" w:rsidRPr="0073268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присваивается номер, который отправляется участнику Конкурса обратным электронным письмом и свидетельствует о ее приеме для участия в Конкурсе.</w:t>
      </w:r>
    </w:p>
    <w:p w:rsidR="00736577" w:rsidRPr="00732687" w:rsidRDefault="001B72AB" w:rsidP="007365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73268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3.9</w:t>
      </w:r>
      <w:r w:rsidR="001034E2" w:rsidRPr="0073268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  <w:r w:rsidRPr="0073268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 </w:t>
      </w:r>
      <w:r w:rsidR="00736577" w:rsidRPr="0073268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Подведение итогов Конкурса производится в соответствии со следующими критериями:</w:t>
      </w:r>
    </w:p>
    <w:p w:rsidR="00736577" w:rsidRPr="00732687" w:rsidRDefault="00736577" w:rsidP="007365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73268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- соответствие творческой работы тематике Конкурса;</w:t>
      </w:r>
    </w:p>
    <w:p w:rsidR="002D5C54" w:rsidRPr="00732687" w:rsidRDefault="002D5C54" w:rsidP="007365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73268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- полнота раскрытия тематики Конкурса в творческой работе;</w:t>
      </w:r>
    </w:p>
    <w:p w:rsidR="00736577" w:rsidRPr="00732687" w:rsidRDefault="00576651" w:rsidP="007365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- </w:t>
      </w:r>
      <w:r w:rsidR="001F75BC" w:rsidRPr="001F75B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наличие в творческой работе</w:t>
      </w:r>
      <w:r w:rsidR="001F75B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авторских идей, находок, решений</w:t>
      </w:r>
      <w:r w:rsidR="00736577" w:rsidRPr="0073268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;</w:t>
      </w:r>
    </w:p>
    <w:p w:rsidR="00C61EF9" w:rsidRDefault="00736577" w:rsidP="007365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73268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- а</w:t>
      </w:r>
      <w:r w:rsidR="00C61EF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ккуратность и мастерство автора;</w:t>
      </w:r>
    </w:p>
    <w:p w:rsidR="00C61EF9" w:rsidRPr="00732687" w:rsidRDefault="00C61EF9" w:rsidP="007365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- общий балл.</w:t>
      </w:r>
    </w:p>
    <w:p w:rsidR="001034E2" w:rsidRPr="00732687" w:rsidRDefault="0084395B" w:rsidP="001034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</w:pPr>
      <w:r w:rsidRPr="0097251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3.11</w:t>
      </w:r>
      <w:r w:rsidR="001034E2" w:rsidRPr="0097251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  <w:r w:rsidR="00CE1DD2" w:rsidRPr="0097251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1034E2" w:rsidRPr="00972510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Участники Конкурса, для определения победителей Конкурса предоставляют оригиналы своих работ</w:t>
      </w:r>
      <w:r w:rsidR="00576651" w:rsidRPr="00972510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, распечатанные на фотобумаге в формате А4 (210х29</w:t>
      </w:r>
      <w:r w:rsidR="00EF59DC" w:rsidRPr="00972510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7 мм</w:t>
      </w:r>
      <w:r w:rsidR="00576651" w:rsidRPr="00972510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)</w:t>
      </w:r>
      <w:r w:rsidR="00CE1DD2" w:rsidRPr="00972510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 xml:space="preserve"> </w:t>
      </w:r>
      <w:r w:rsidR="001034E2" w:rsidRPr="00972510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Организатор</w:t>
      </w:r>
      <w:r w:rsidR="001F75BC" w:rsidRPr="00972510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у</w:t>
      </w:r>
      <w:r w:rsidR="001034E2" w:rsidRPr="00972510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 xml:space="preserve"> Конкурса по адресу: Санкт-Петербург, ул. Генерала </w:t>
      </w:r>
      <w:proofErr w:type="spellStart"/>
      <w:r w:rsidR="001034E2" w:rsidRPr="00972510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Симоняка</w:t>
      </w:r>
      <w:proofErr w:type="spellEnd"/>
      <w:r w:rsidR="001034E2" w:rsidRPr="00972510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 xml:space="preserve">, 9 (помещение Муниципального Совета МО </w:t>
      </w:r>
      <w:proofErr w:type="spellStart"/>
      <w:r w:rsidR="001034E2" w:rsidRPr="00972510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Ульянка</w:t>
      </w:r>
      <w:proofErr w:type="spellEnd"/>
      <w:r w:rsidR="001034E2" w:rsidRPr="00972510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, приемная</w:t>
      </w:r>
      <w:r w:rsidR="00576651" w:rsidRPr="00972510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, 2 этаж</w:t>
      </w:r>
      <w:r w:rsidR="001034E2" w:rsidRPr="00972510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).</w:t>
      </w:r>
      <w:r w:rsidR="001034E2" w:rsidRPr="00732687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40286" w:rsidRPr="00972510" w:rsidRDefault="001034E2" w:rsidP="001034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</w:pPr>
      <w:r w:rsidRPr="00972510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 xml:space="preserve">3.12. </w:t>
      </w:r>
      <w:r w:rsidR="00972510" w:rsidRPr="00972510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Жюри</w:t>
      </w:r>
      <w:r w:rsidR="00414763" w:rsidRPr="00972510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 xml:space="preserve"> Конкурса производит оценку </w:t>
      </w:r>
      <w:r w:rsidR="001F75BC" w:rsidRPr="00972510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содержащихся в авторских фотографиях критериев проведения Конкурса</w:t>
      </w:r>
      <w:r w:rsidR="001F75BC" w:rsidRPr="00972510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 xml:space="preserve"> </w:t>
      </w:r>
      <w:r w:rsidR="00184825" w:rsidRPr="00972510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по пятибалльной системе</w:t>
      </w:r>
      <w:r w:rsidR="00414763" w:rsidRPr="00972510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. По результатам такой оценки члены жюри Конкурса заполняют</w:t>
      </w:r>
      <w:r w:rsidR="00E90D81" w:rsidRPr="00972510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 xml:space="preserve"> на каждую творческую </w:t>
      </w:r>
      <w:r w:rsidR="00414763" w:rsidRPr="00972510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ра</w:t>
      </w:r>
      <w:r w:rsidR="00972510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 xml:space="preserve">боту оценочный лист, по форме согласно приложению </w:t>
      </w:r>
      <w:r w:rsidR="00414763" w:rsidRPr="00972510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 xml:space="preserve">№1 к </w:t>
      </w:r>
      <w:r w:rsidR="00972510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настоящему Положению</w:t>
      </w:r>
      <w:r w:rsidR="00414763" w:rsidRPr="00972510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.</w:t>
      </w:r>
    </w:p>
    <w:p w:rsidR="00972510" w:rsidRPr="00732687" w:rsidRDefault="00972510" w:rsidP="0097251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r>
        <w:rPr>
          <w:sz w:val="28"/>
          <w:szCs w:val="28"/>
        </w:rPr>
        <w:t>. Участники Конкурса обязаны предоставить оригинал согласия на обработку персональных данных Организатору Конкурса по форме согласно приложению № 2 к настоящему Положению.</w:t>
      </w:r>
    </w:p>
    <w:p w:rsidR="001B72AB" w:rsidRPr="00972510" w:rsidRDefault="001B72AB" w:rsidP="008D1D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97251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3.1</w:t>
      </w:r>
      <w:r w:rsidR="0097251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4</w:t>
      </w:r>
      <w:r w:rsidR="00041282" w:rsidRPr="0097251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  <w:r w:rsidRPr="0097251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972510" w:rsidRPr="0097251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Участники Конкурса</w:t>
      </w:r>
      <w:r w:rsidRPr="0097251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будут приглашены </w:t>
      </w:r>
      <w:r w:rsidR="0028067C" w:rsidRPr="0097251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Организатором Конкурса</w:t>
      </w:r>
      <w:r w:rsidR="00CE1DD2" w:rsidRPr="0097251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2508DB" w:rsidRPr="0097251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для участия в церемонии </w:t>
      </w:r>
      <w:r w:rsidRPr="0097251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награждения победителей</w:t>
      </w:r>
      <w:r w:rsidR="00972510" w:rsidRPr="0097251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Конкурса</w:t>
      </w:r>
      <w:r w:rsidRPr="0097251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:rsidR="004C656B" w:rsidRPr="00732687" w:rsidRDefault="00041282" w:rsidP="004C65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</w:pPr>
      <w:r w:rsidRPr="0097251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3.1</w:t>
      </w:r>
      <w:r w:rsidR="0097251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5</w:t>
      </w:r>
      <w:r w:rsidRPr="0097251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 После подведения итогов Конкурса его результаты в полном</w:t>
      </w:r>
      <w:r w:rsidR="004C656B" w:rsidRPr="0097251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объеме </w:t>
      </w:r>
      <w:r w:rsidRPr="0097251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будут размещены Организатор</w:t>
      </w:r>
      <w:r w:rsidR="004C656B" w:rsidRPr="0097251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ом </w:t>
      </w:r>
      <w:r w:rsidRPr="0097251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Конкурса</w:t>
      </w:r>
      <w:r w:rsidR="004C656B" w:rsidRPr="0097251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184825" w:rsidRPr="0097251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на официальной</w:t>
      </w:r>
      <w:r w:rsidR="004C656B" w:rsidRPr="0097251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184825" w:rsidRPr="0097251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странице МО </w:t>
      </w:r>
      <w:proofErr w:type="spellStart"/>
      <w:r w:rsidR="00184825" w:rsidRPr="0097251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Ульянка</w:t>
      </w:r>
      <w:proofErr w:type="spellEnd"/>
      <w:r w:rsidR="004C656B" w:rsidRPr="0097251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4C656B" w:rsidRPr="00972510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в социальной сети «</w:t>
      </w:r>
      <w:proofErr w:type="spellStart"/>
      <w:r w:rsidR="004C656B" w:rsidRPr="00972510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ВКонтакте</w:t>
      </w:r>
      <w:proofErr w:type="spellEnd"/>
      <w:r w:rsidR="004C656B" w:rsidRPr="00972510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»</w:t>
      </w:r>
      <w:r w:rsidR="00184825" w:rsidRPr="00972510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 xml:space="preserve"> - </w:t>
      </w:r>
      <w:hyperlink r:id="rId9" w:history="1">
        <w:r w:rsidR="00184825" w:rsidRPr="00972510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http</w:t>
        </w:r>
        <w:r w:rsidR="00184825" w:rsidRPr="00972510">
          <w:rPr>
            <w:rStyle w:val="a5"/>
            <w:rFonts w:ascii="Times New Roman" w:hAnsi="Times New Roman" w:cs="Times New Roman"/>
            <w:bCs/>
            <w:sz w:val="28"/>
            <w:szCs w:val="28"/>
          </w:rPr>
          <w:t>://</w:t>
        </w:r>
        <w:r w:rsidR="00184825" w:rsidRPr="00972510">
          <w:rPr>
            <w:rStyle w:val="a5"/>
            <w:rFonts w:ascii="Times New Roman" w:hAnsi="Times New Roman" w:cs="Times New Roman"/>
            <w:sz w:val="28"/>
            <w:szCs w:val="28"/>
          </w:rPr>
          <w:t>vk.com/</w:t>
        </w:r>
        <w:proofErr w:type="spellStart"/>
        <w:r w:rsidR="00184825" w:rsidRPr="00972510">
          <w:rPr>
            <w:rStyle w:val="a5"/>
            <w:rFonts w:ascii="Times New Roman" w:hAnsi="Times New Roman" w:cs="Times New Roman"/>
            <w:sz w:val="28"/>
            <w:szCs w:val="28"/>
          </w:rPr>
          <w:t>mamomoulyanka</w:t>
        </w:r>
        <w:proofErr w:type="spellEnd"/>
      </w:hyperlink>
    </w:p>
    <w:p w:rsidR="00414763" w:rsidRPr="00732687" w:rsidRDefault="00414763" w:rsidP="00414763">
      <w:pPr>
        <w:pStyle w:val="Default"/>
        <w:jc w:val="both"/>
        <w:rPr>
          <w:sz w:val="28"/>
          <w:szCs w:val="28"/>
        </w:rPr>
      </w:pPr>
      <w:r w:rsidRPr="00732687">
        <w:rPr>
          <w:rFonts w:eastAsia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 xml:space="preserve">3.16. </w:t>
      </w:r>
      <w:r w:rsidRPr="00732687">
        <w:rPr>
          <w:bCs/>
          <w:sz w:val="28"/>
          <w:szCs w:val="28"/>
        </w:rPr>
        <w:t xml:space="preserve">Условия использования </w:t>
      </w:r>
      <w:r w:rsidR="00184825">
        <w:rPr>
          <w:bCs/>
          <w:sz w:val="28"/>
          <w:szCs w:val="28"/>
        </w:rPr>
        <w:t>творческих</w:t>
      </w:r>
      <w:r w:rsidRPr="00732687">
        <w:rPr>
          <w:bCs/>
          <w:sz w:val="28"/>
          <w:szCs w:val="28"/>
        </w:rPr>
        <w:t xml:space="preserve"> работ: </w:t>
      </w:r>
    </w:p>
    <w:p w:rsidR="00414763" w:rsidRPr="00732687" w:rsidRDefault="00414763" w:rsidP="00414763">
      <w:pPr>
        <w:pStyle w:val="Default"/>
        <w:jc w:val="both"/>
        <w:rPr>
          <w:sz w:val="28"/>
          <w:szCs w:val="28"/>
        </w:rPr>
      </w:pPr>
      <w:r w:rsidRPr="00732687">
        <w:rPr>
          <w:sz w:val="28"/>
          <w:szCs w:val="28"/>
        </w:rPr>
        <w:t xml:space="preserve">3.16.1. </w:t>
      </w:r>
      <w:r w:rsidRPr="005708F0">
        <w:rPr>
          <w:sz w:val="28"/>
          <w:szCs w:val="28"/>
        </w:rPr>
        <w:t>Присланные на Конкурс работы не возвращаются.</w:t>
      </w:r>
    </w:p>
    <w:p w:rsidR="00414763" w:rsidRPr="00732687" w:rsidRDefault="00C626B1" w:rsidP="00414763">
      <w:pPr>
        <w:pStyle w:val="Default"/>
        <w:jc w:val="both"/>
        <w:rPr>
          <w:sz w:val="28"/>
          <w:szCs w:val="28"/>
        </w:rPr>
      </w:pPr>
      <w:r w:rsidRPr="00972510">
        <w:rPr>
          <w:sz w:val="28"/>
          <w:szCs w:val="28"/>
        </w:rPr>
        <w:t xml:space="preserve">3.16.2. </w:t>
      </w:r>
      <w:r w:rsidR="00414763" w:rsidRPr="00972510">
        <w:rPr>
          <w:sz w:val="28"/>
          <w:szCs w:val="28"/>
        </w:rPr>
        <w:t xml:space="preserve">Участник </w:t>
      </w:r>
      <w:r w:rsidR="005A5427" w:rsidRPr="00972510">
        <w:rPr>
          <w:sz w:val="28"/>
          <w:szCs w:val="28"/>
        </w:rPr>
        <w:t>К</w:t>
      </w:r>
      <w:r w:rsidR="00414763" w:rsidRPr="00972510">
        <w:rPr>
          <w:sz w:val="28"/>
          <w:szCs w:val="28"/>
        </w:rPr>
        <w:t xml:space="preserve">онкурса должен быть правообладателем (автором) предоставляемого им материала. Отправляя творческие </w:t>
      </w:r>
      <w:r w:rsidR="00184825" w:rsidRPr="00972510">
        <w:rPr>
          <w:sz w:val="28"/>
          <w:szCs w:val="28"/>
        </w:rPr>
        <w:t>работы</w:t>
      </w:r>
      <w:r w:rsidR="00CE1DD2" w:rsidRPr="00972510">
        <w:rPr>
          <w:sz w:val="28"/>
          <w:szCs w:val="28"/>
        </w:rPr>
        <w:t xml:space="preserve"> </w:t>
      </w:r>
      <w:r w:rsidR="00A65D45" w:rsidRPr="00972510">
        <w:rPr>
          <w:sz w:val="28"/>
          <w:szCs w:val="28"/>
        </w:rPr>
        <w:t>(фото</w:t>
      </w:r>
      <w:r w:rsidRPr="00972510">
        <w:rPr>
          <w:sz w:val="28"/>
          <w:szCs w:val="28"/>
        </w:rPr>
        <w:t>графии</w:t>
      </w:r>
      <w:r w:rsidR="00A65D45" w:rsidRPr="00972510">
        <w:rPr>
          <w:sz w:val="28"/>
          <w:szCs w:val="28"/>
        </w:rPr>
        <w:t>)</w:t>
      </w:r>
      <w:r w:rsidR="00414763" w:rsidRPr="00972510">
        <w:rPr>
          <w:sz w:val="28"/>
          <w:szCs w:val="28"/>
        </w:rPr>
        <w:t xml:space="preserve"> для участия в </w:t>
      </w:r>
      <w:r w:rsidR="005A5427" w:rsidRPr="00972510">
        <w:rPr>
          <w:sz w:val="28"/>
          <w:szCs w:val="28"/>
        </w:rPr>
        <w:t>К</w:t>
      </w:r>
      <w:r w:rsidR="00414763" w:rsidRPr="00972510">
        <w:rPr>
          <w:sz w:val="28"/>
          <w:szCs w:val="28"/>
        </w:rPr>
        <w:t>онкурсе,</w:t>
      </w:r>
      <w:r w:rsidR="00742DCA" w:rsidRPr="00972510">
        <w:rPr>
          <w:sz w:val="28"/>
          <w:szCs w:val="28"/>
        </w:rPr>
        <w:t xml:space="preserve"> авторы, либо </w:t>
      </w:r>
      <w:r w:rsidR="00414763" w:rsidRPr="00972510">
        <w:rPr>
          <w:sz w:val="28"/>
          <w:szCs w:val="28"/>
        </w:rPr>
        <w:t xml:space="preserve">родители (законные представители) автора </w:t>
      </w:r>
      <w:r w:rsidR="00184825" w:rsidRPr="00972510">
        <w:rPr>
          <w:sz w:val="28"/>
          <w:szCs w:val="28"/>
        </w:rPr>
        <w:t>предоставляют оригинал разрешения</w:t>
      </w:r>
      <w:r w:rsidR="00EF59DC" w:rsidRPr="00972510">
        <w:rPr>
          <w:sz w:val="28"/>
          <w:szCs w:val="28"/>
        </w:rPr>
        <w:t xml:space="preserve"> на </w:t>
      </w:r>
      <w:r w:rsidR="00414763" w:rsidRPr="00972510">
        <w:rPr>
          <w:sz w:val="28"/>
          <w:szCs w:val="28"/>
        </w:rPr>
        <w:t>использование</w:t>
      </w:r>
      <w:r w:rsidR="00EF59DC" w:rsidRPr="00972510">
        <w:rPr>
          <w:sz w:val="28"/>
          <w:szCs w:val="28"/>
        </w:rPr>
        <w:t xml:space="preserve"> </w:t>
      </w:r>
      <w:r w:rsidR="00CE1DD2" w:rsidRPr="00972510">
        <w:rPr>
          <w:sz w:val="28"/>
          <w:szCs w:val="28"/>
        </w:rPr>
        <w:t>творческой работы</w:t>
      </w:r>
      <w:r w:rsidR="00EF59DC" w:rsidRPr="00972510">
        <w:rPr>
          <w:sz w:val="28"/>
          <w:szCs w:val="28"/>
        </w:rPr>
        <w:t xml:space="preserve"> </w:t>
      </w:r>
      <w:r w:rsidR="00414763" w:rsidRPr="00972510">
        <w:rPr>
          <w:sz w:val="28"/>
          <w:szCs w:val="28"/>
        </w:rPr>
        <w:lastRenderedPageBreak/>
        <w:t>организатор</w:t>
      </w:r>
      <w:r w:rsidR="005A5427" w:rsidRPr="00972510">
        <w:rPr>
          <w:sz w:val="28"/>
          <w:szCs w:val="28"/>
        </w:rPr>
        <w:t>ом</w:t>
      </w:r>
      <w:r w:rsidR="00CE1DD2" w:rsidRPr="00972510">
        <w:rPr>
          <w:sz w:val="28"/>
          <w:szCs w:val="28"/>
        </w:rPr>
        <w:t xml:space="preserve"> </w:t>
      </w:r>
      <w:r w:rsidR="005A5427" w:rsidRPr="00972510">
        <w:rPr>
          <w:sz w:val="28"/>
          <w:szCs w:val="28"/>
        </w:rPr>
        <w:t>К</w:t>
      </w:r>
      <w:r w:rsidR="00414763" w:rsidRPr="00972510">
        <w:rPr>
          <w:sz w:val="28"/>
          <w:szCs w:val="28"/>
        </w:rPr>
        <w:t>онкурса в любых целях,</w:t>
      </w:r>
      <w:r w:rsidR="00742DCA" w:rsidRPr="00972510">
        <w:rPr>
          <w:sz w:val="28"/>
          <w:szCs w:val="28"/>
        </w:rPr>
        <w:t xml:space="preserve"> указанных в пун</w:t>
      </w:r>
      <w:r w:rsidR="00576651" w:rsidRPr="00972510">
        <w:rPr>
          <w:sz w:val="28"/>
          <w:szCs w:val="28"/>
        </w:rPr>
        <w:t>к</w:t>
      </w:r>
      <w:r w:rsidR="00742DCA" w:rsidRPr="00972510">
        <w:rPr>
          <w:sz w:val="28"/>
          <w:szCs w:val="28"/>
        </w:rPr>
        <w:t>т</w:t>
      </w:r>
      <w:r w:rsidR="00576651" w:rsidRPr="00972510">
        <w:rPr>
          <w:sz w:val="28"/>
          <w:szCs w:val="28"/>
        </w:rPr>
        <w:t>е 3.16.3 настоящего Положения</w:t>
      </w:r>
      <w:r w:rsidR="00742DCA" w:rsidRPr="00972510">
        <w:rPr>
          <w:sz w:val="28"/>
          <w:szCs w:val="28"/>
        </w:rPr>
        <w:t xml:space="preserve">, по форме согласно </w:t>
      </w:r>
      <w:r w:rsidR="00414763" w:rsidRPr="00972510">
        <w:rPr>
          <w:sz w:val="28"/>
          <w:szCs w:val="28"/>
        </w:rPr>
        <w:t>приложени</w:t>
      </w:r>
      <w:r w:rsidR="00CE1DD2" w:rsidRPr="00972510">
        <w:rPr>
          <w:sz w:val="28"/>
          <w:szCs w:val="28"/>
        </w:rPr>
        <w:t xml:space="preserve">ю </w:t>
      </w:r>
      <w:r w:rsidR="005A5427" w:rsidRPr="00972510">
        <w:rPr>
          <w:sz w:val="28"/>
          <w:szCs w:val="28"/>
        </w:rPr>
        <w:t>№</w:t>
      </w:r>
      <w:r w:rsidR="00CE1DD2" w:rsidRPr="00972510">
        <w:rPr>
          <w:sz w:val="28"/>
          <w:szCs w:val="28"/>
        </w:rPr>
        <w:t>3</w:t>
      </w:r>
      <w:r w:rsidR="00414763" w:rsidRPr="00972510">
        <w:rPr>
          <w:sz w:val="28"/>
          <w:szCs w:val="28"/>
        </w:rPr>
        <w:t xml:space="preserve"> к настоящему </w:t>
      </w:r>
      <w:r w:rsidR="005A5427" w:rsidRPr="00972510">
        <w:rPr>
          <w:sz w:val="28"/>
          <w:szCs w:val="28"/>
        </w:rPr>
        <w:t>П</w:t>
      </w:r>
      <w:r w:rsidR="00742DCA" w:rsidRPr="00972510">
        <w:rPr>
          <w:sz w:val="28"/>
          <w:szCs w:val="28"/>
        </w:rPr>
        <w:t>оложению</w:t>
      </w:r>
      <w:r w:rsidR="00414763" w:rsidRPr="00972510">
        <w:rPr>
          <w:sz w:val="28"/>
          <w:szCs w:val="28"/>
        </w:rPr>
        <w:t>.</w:t>
      </w:r>
    </w:p>
    <w:p w:rsidR="00414763" w:rsidRPr="00732687" w:rsidRDefault="00414763" w:rsidP="00414763">
      <w:pPr>
        <w:pStyle w:val="Default"/>
        <w:jc w:val="both"/>
        <w:rPr>
          <w:sz w:val="28"/>
          <w:szCs w:val="28"/>
        </w:rPr>
      </w:pPr>
      <w:r w:rsidRPr="00732687">
        <w:rPr>
          <w:sz w:val="28"/>
          <w:szCs w:val="28"/>
        </w:rPr>
        <w:t>3.</w:t>
      </w:r>
      <w:r w:rsidR="005A5427" w:rsidRPr="00732687">
        <w:rPr>
          <w:sz w:val="28"/>
          <w:szCs w:val="28"/>
        </w:rPr>
        <w:t>1</w:t>
      </w:r>
      <w:r w:rsidRPr="00732687">
        <w:rPr>
          <w:sz w:val="28"/>
          <w:szCs w:val="28"/>
        </w:rPr>
        <w:t xml:space="preserve">6.3. </w:t>
      </w:r>
      <w:r w:rsidR="005A5427" w:rsidRPr="00732687">
        <w:rPr>
          <w:sz w:val="28"/>
          <w:szCs w:val="28"/>
        </w:rPr>
        <w:t>Организатор</w:t>
      </w:r>
      <w:r w:rsidRPr="00732687">
        <w:rPr>
          <w:sz w:val="28"/>
          <w:szCs w:val="28"/>
        </w:rPr>
        <w:t xml:space="preserve"> конкурса вправе: </w:t>
      </w:r>
    </w:p>
    <w:p w:rsidR="00414763" w:rsidRPr="00732687" w:rsidRDefault="00414763" w:rsidP="00414763">
      <w:pPr>
        <w:pStyle w:val="Default"/>
        <w:jc w:val="both"/>
        <w:rPr>
          <w:sz w:val="28"/>
          <w:szCs w:val="28"/>
        </w:rPr>
      </w:pPr>
      <w:r w:rsidRPr="00732687">
        <w:rPr>
          <w:sz w:val="28"/>
          <w:szCs w:val="28"/>
        </w:rPr>
        <w:t xml:space="preserve">- размещать работы в информационно-телекоммуникационной сети «Интернет» (в том числе на официальном сайте МО </w:t>
      </w:r>
      <w:proofErr w:type="spellStart"/>
      <w:r w:rsidR="005A5427" w:rsidRPr="00732687">
        <w:rPr>
          <w:sz w:val="28"/>
          <w:szCs w:val="28"/>
        </w:rPr>
        <w:t>Ульянка</w:t>
      </w:r>
      <w:proofErr w:type="spellEnd"/>
      <w:r w:rsidR="00742DCA">
        <w:rPr>
          <w:sz w:val="28"/>
          <w:szCs w:val="28"/>
        </w:rPr>
        <w:t>,</w:t>
      </w:r>
      <w:r w:rsidR="00184825">
        <w:rPr>
          <w:sz w:val="28"/>
          <w:szCs w:val="28"/>
        </w:rPr>
        <w:t xml:space="preserve"> а также в иных страницах МО </w:t>
      </w:r>
      <w:proofErr w:type="spellStart"/>
      <w:r w:rsidR="00184825">
        <w:rPr>
          <w:sz w:val="28"/>
          <w:szCs w:val="28"/>
        </w:rPr>
        <w:t>Ульянка</w:t>
      </w:r>
      <w:proofErr w:type="spellEnd"/>
      <w:r w:rsidR="00184825">
        <w:rPr>
          <w:sz w:val="28"/>
          <w:szCs w:val="28"/>
        </w:rPr>
        <w:t xml:space="preserve"> </w:t>
      </w:r>
      <w:r w:rsidR="00742DCA" w:rsidRPr="00184825">
        <w:rPr>
          <w:sz w:val="28"/>
          <w:szCs w:val="28"/>
        </w:rPr>
        <w:t xml:space="preserve">в социальных сетях </w:t>
      </w:r>
      <w:r w:rsidR="00EF59DC" w:rsidRPr="00184825">
        <w:rPr>
          <w:rFonts w:eastAsia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EF59DC" w:rsidRPr="00184825">
        <w:rPr>
          <w:rFonts w:eastAsia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ВКонтакте</w:t>
      </w:r>
      <w:proofErr w:type="spellEnd"/>
      <w:r w:rsidR="00EF59DC" w:rsidRPr="00184825">
        <w:rPr>
          <w:rFonts w:eastAsia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»</w:t>
      </w:r>
      <w:r w:rsidR="00742DCA" w:rsidRPr="00184825">
        <w:rPr>
          <w:sz w:val="28"/>
          <w:szCs w:val="28"/>
        </w:rPr>
        <w:t xml:space="preserve"> и Телеграмм</w:t>
      </w:r>
      <w:r w:rsidRPr="00732687">
        <w:rPr>
          <w:sz w:val="28"/>
          <w:szCs w:val="28"/>
        </w:rPr>
        <w:t xml:space="preserve">) в соответствии с законодательством Российской Федерации; </w:t>
      </w:r>
    </w:p>
    <w:p w:rsidR="00414763" w:rsidRPr="00742DCA" w:rsidRDefault="00414763" w:rsidP="00414763">
      <w:pPr>
        <w:pStyle w:val="Default"/>
        <w:jc w:val="both"/>
        <w:rPr>
          <w:sz w:val="28"/>
          <w:szCs w:val="28"/>
        </w:rPr>
      </w:pPr>
      <w:r w:rsidRPr="00732687">
        <w:rPr>
          <w:sz w:val="28"/>
          <w:szCs w:val="28"/>
        </w:rPr>
        <w:t xml:space="preserve">- использовать </w:t>
      </w:r>
      <w:r w:rsidR="00184825">
        <w:rPr>
          <w:sz w:val="28"/>
          <w:szCs w:val="28"/>
        </w:rPr>
        <w:t>творческие работы</w:t>
      </w:r>
      <w:r w:rsidRPr="00732687">
        <w:rPr>
          <w:sz w:val="28"/>
          <w:szCs w:val="28"/>
        </w:rPr>
        <w:t xml:space="preserve"> в любых печатных и электронных СМИ для </w:t>
      </w:r>
      <w:r w:rsidRPr="00742DCA">
        <w:rPr>
          <w:sz w:val="28"/>
          <w:szCs w:val="28"/>
        </w:rPr>
        <w:t xml:space="preserve">информирования общественности о проведении конкурса и его итогах; </w:t>
      </w:r>
    </w:p>
    <w:p w:rsidR="00414763" w:rsidRDefault="00414763" w:rsidP="00414763">
      <w:pPr>
        <w:pStyle w:val="Default"/>
        <w:jc w:val="both"/>
        <w:rPr>
          <w:sz w:val="28"/>
          <w:szCs w:val="28"/>
        </w:rPr>
      </w:pPr>
      <w:r w:rsidRPr="00742DCA">
        <w:rPr>
          <w:sz w:val="28"/>
          <w:szCs w:val="28"/>
        </w:rPr>
        <w:t xml:space="preserve">- использовать </w:t>
      </w:r>
      <w:r w:rsidR="005A5427" w:rsidRPr="00742DCA">
        <w:rPr>
          <w:sz w:val="28"/>
          <w:szCs w:val="28"/>
        </w:rPr>
        <w:t xml:space="preserve">творческие </w:t>
      </w:r>
      <w:r w:rsidR="00184825">
        <w:rPr>
          <w:sz w:val="28"/>
          <w:szCs w:val="28"/>
        </w:rPr>
        <w:t>работы</w:t>
      </w:r>
      <w:r w:rsidR="005A5427" w:rsidRPr="00742DCA">
        <w:rPr>
          <w:sz w:val="28"/>
          <w:szCs w:val="28"/>
        </w:rPr>
        <w:t>, участвовавшие в К</w:t>
      </w:r>
      <w:r w:rsidRPr="00742DCA">
        <w:rPr>
          <w:sz w:val="28"/>
          <w:szCs w:val="28"/>
        </w:rPr>
        <w:t>онкурс</w:t>
      </w:r>
      <w:r w:rsidR="005A5427" w:rsidRPr="00742DCA">
        <w:rPr>
          <w:sz w:val="28"/>
          <w:szCs w:val="28"/>
        </w:rPr>
        <w:t>е,</w:t>
      </w:r>
      <w:r w:rsidRPr="00742DCA">
        <w:rPr>
          <w:sz w:val="28"/>
          <w:szCs w:val="28"/>
        </w:rPr>
        <w:t xml:space="preserve"> для подготовки альбомов, информационных буклетов, брошюр, цифровых носителей и другой продукции</w:t>
      </w:r>
      <w:r w:rsidR="005A5427" w:rsidRPr="00742DCA">
        <w:rPr>
          <w:sz w:val="28"/>
          <w:szCs w:val="28"/>
        </w:rPr>
        <w:t xml:space="preserve"> с условием указания имени автора работы</w:t>
      </w:r>
      <w:r w:rsidR="00742DCA" w:rsidRPr="00742DCA">
        <w:rPr>
          <w:sz w:val="28"/>
          <w:szCs w:val="28"/>
        </w:rPr>
        <w:t>.</w:t>
      </w:r>
    </w:p>
    <w:p w:rsidR="005A5427" w:rsidRPr="00732687" w:rsidRDefault="005A5427" w:rsidP="004C65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</w:pPr>
    </w:p>
    <w:p w:rsidR="001B72AB" w:rsidRPr="00732687" w:rsidRDefault="001B72AB" w:rsidP="001034E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732687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bdr w:val="none" w:sz="0" w:space="0" w:color="auto" w:frame="1"/>
          <w:lang w:eastAsia="ru-RU"/>
        </w:rPr>
        <w:t>4. Сроки и место проведения Конкурса</w:t>
      </w:r>
    </w:p>
    <w:p w:rsidR="001B72AB" w:rsidRPr="00732687" w:rsidRDefault="001B72AB" w:rsidP="008D1D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732687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4.1</w:t>
      </w:r>
      <w:r w:rsidRPr="0073268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 </w:t>
      </w:r>
      <w:r w:rsidRPr="00732687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Прием творческих работ осуществляетс</w:t>
      </w:r>
      <w:r w:rsidR="00452677" w:rsidRPr="00732687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 xml:space="preserve">я </w:t>
      </w:r>
      <w:r w:rsidR="00302929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u w:val="single"/>
          <w:bdr w:val="none" w:sz="0" w:space="0" w:color="auto" w:frame="1"/>
          <w:lang w:eastAsia="ru-RU"/>
        </w:rPr>
        <w:t>с 22</w:t>
      </w:r>
      <w:r w:rsidR="002508DB" w:rsidRPr="00732687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u w:val="single"/>
          <w:bdr w:val="none" w:sz="0" w:space="0" w:color="auto" w:frame="1"/>
          <w:lang w:eastAsia="ru-RU"/>
        </w:rPr>
        <w:t>.04</w:t>
      </w:r>
      <w:r w:rsidR="00447A74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u w:val="single"/>
          <w:bdr w:val="none" w:sz="0" w:space="0" w:color="auto" w:frame="1"/>
          <w:lang w:eastAsia="ru-RU"/>
        </w:rPr>
        <w:t>.2024 г. по 20.05.2024</w:t>
      </w:r>
      <w:r w:rsidRPr="00732687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u w:val="single"/>
          <w:bdr w:val="none" w:sz="0" w:space="0" w:color="auto" w:frame="1"/>
          <w:lang w:eastAsia="ru-RU"/>
        </w:rPr>
        <w:t xml:space="preserve"> г</w:t>
      </w:r>
      <w:r w:rsidR="00742DCA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u w:val="single"/>
          <w:bdr w:val="none" w:sz="0" w:space="0" w:color="auto" w:frame="1"/>
          <w:lang w:eastAsia="ru-RU"/>
        </w:rPr>
        <w:t>.</w:t>
      </w:r>
      <w:r w:rsidR="00302929" w:rsidRPr="00CE1DD2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bdr w:val="none" w:sz="0" w:space="0" w:color="auto" w:frame="1"/>
          <w:lang w:eastAsia="ru-RU"/>
        </w:rPr>
        <w:t xml:space="preserve"> </w:t>
      </w:r>
      <w:r w:rsidR="00452677" w:rsidRPr="00732687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 xml:space="preserve">Дата окончания приема </w:t>
      </w:r>
      <w:r w:rsidR="00447A74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 xml:space="preserve">фотографий </w:t>
      </w:r>
      <w:r w:rsidR="00E90D81" w:rsidRPr="00732687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 xml:space="preserve">– до 17.00 часов по московскому времени </w:t>
      </w:r>
      <w:r w:rsidR="00447A74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20</w:t>
      </w:r>
      <w:r w:rsidR="00CE1DD2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 xml:space="preserve"> </w:t>
      </w:r>
      <w:r w:rsidR="00447A74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мая 2024</w:t>
      </w:r>
      <w:r w:rsidR="00452677" w:rsidRPr="00732687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 xml:space="preserve"> года</w:t>
      </w:r>
      <w:r w:rsidR="0028067C" w:rsidRPr="00732687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.</w:t>
      </w:r>
    </w:p>
    <w:p w:rsidR="001B72AB" w:rsidRPr="00732687" w:rsidRDefault="001B72AB" w:rsidP="008D1D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73268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4.2 </w:t>
      </w:r>
      <w:proofErr w:type="gramStart"/>
      <w:r w:rsidR="00A65D4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</w:t>
      </w:r>
      <w:proofErr w:type="gramEnd"/>
      <w:r w:rsidR="0030292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447A7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21.05.2024 г. по 23.05.2024</w:t>
      </w:r>
      <w:r w:rsidR="00313F7A" w:rsidRPr="0073268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г. </w:t>
      </w:r>
      <w:r w:rsidRPr="0073268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жюри Конкурса</w:t>
      </w:r>
      <w:r w:rsidR="00313F7A" w:rsidRPr="0073268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производит определение</w:t>
      </w:r>
      <w:r w:rsidR="00452677" w:rsidRPr="0073268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финалистов Конкурса </w:t>
      </w:r>
    </w:p>
    <w:p w:rsidR="00313F7A" w:rsidRPr="00732687" w:rsidRDefault="001B72AB" w:rsidP="00313F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</w:pPr>
      <w:r w:rsidRPr="0073268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4.3 Церемония оглашения </w:t>
      </w:r>
      <w:r w:rsidR="00E90D81" w:rsidRPr="0073268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результатов Конкурса </w:t>
      </w:r>
      <w:r w:rsidRPr="0073268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и награждения победителей </w:t>
      </w:r>
      <w:r w:rsidR="00313F7A" w:rsidRPr="0073268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состоится</w:t>
      </w:r>
      <w:r w:rsidRPr="0073268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2</w:t>
      </w:r>
      <w:r w:rsidR="00447A7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4</w:t>
      </w:r>
      <w:r w:rsidR="00933B07" w:rsidRPr="0073268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мая </w:t>
      </w:r>
      <w:r w:rsidR="00447A7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2024</w:t>
      </w:r>
      <w:r w:rsidR="00CE1DD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73268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г.</w:t>
      </w:r>
      <w:r w:rsidR="00CE1DD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313F7A" w:rsidRPr="00732687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 xml:space="preserve">по адресу: Санкт-Петербург, ул. Генерала </w:t>
      </w:r>
      <w:proofErr w:type="spellStart"/>
      <w:r w:rsidR="00313F7A" w:rsidRPr="00732687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Симоняка</w:t>
      </w:r>
      <w:proofErr w:type="spellEnd"/>
      <w:r w:rsidR="00313F7A" w:rsidRPr="00732687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 xml:space="preserve">, 9 (помещение Муниципального Совета МО </w:t>
      </w:r>
      <w:proofErr w:type="spellStart"/>
      <w:r w:rsidR="00313F7A" w:rsidRPr="00732687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Ульянка</w:t>
      </w:r>
      <w:proofErr w:type="spellEnd"/>
      <w:r w:rsidR="00313F7A" w:rsidRPr="00732687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 xml:space="preserve">, кабинет Главы МО </w:t>
      </w:r>
      <w:proofErr w:type="spellStart"/>
      <w:r w:rsidR="00313F7A" w:rsidRPr="00732687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Ульянка</w:t>
      </w:r>
      <w:proofErr w:type="spellEnd"/>
      <w:r w:rsidR="00313F7A" w:rsidRPr="00732687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 xml:space="preserve">). </w:t>
      </w:r>
    </w:p>
    <w:p w:rsidR="00041282" w:rsidRPr="00732687" w:rsidRDefault="00041282" w:rsidP="00313F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</w:pPr>
      <w:r w:rsidRPr="00732687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4.4.</w:t>
      </w:r>
      <w:r w:rsidR="00CE1DD2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32687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 xml:space="preserve">Информация о точном времени проведения церемонии награждения будет сообщена дополнительно </w:t>
      </w:r>
      <w:r w:rsidR="00184825" w:rsidRPr="00184825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на официальной странице</w:t>
      </w:r>
      <w:r w:rsidRPr="00184825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 xml:space="preserve"> МО </w:t>
      </w:r>
      <w:proofErr w:type="spellStart"/>
      <w:r w:rsidRPr="00184825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Ульянка</w:t>
      </w:r>
      <w:proofErr w:type="spellEnd"/>
      <w:r w:rsidRPr="00184825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 xml:space="preserve"> в социальной сети «</w:t>
      </w:r>
      <w:proofErr w:type="spellStart"/>
      <w:r w:rsidRPr="00184825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ВКонтакте</w:t>
      </w:r>
      <w:proofErr w:type="spellEnd"/>
      <w:r w:rsidRPr="00184825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 xml:space="preserve">» </w:t>
      </w:r>
      <w:r w:rsidR="00E90D81" w:rsidRPr="00184825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 xml:space="preserve">- </w:t>
      </w:r>
      <w:hyperlink r:id="rId10" w:history="1">
        <w:r w:rsidR="00E90D81" w:rsidRPr="00184825">
          <w:rPr>
            <w:rStyle w:val="a5"/>
            <w:rFonts w:ascii="Times New Roman" w:eastAsia="Times New Roman" w:hAnsi="Times New Roman" w:cs="Times New Roman"/>
            <w:bCs/>
            <w:spacing w:val="4"/>
            <w:sz w:val="28"/>
            <w:szCs w:val="28"/>
            <w:bdr w:val="none" w:sz="0" w:space="0" w:color="auto" w:frame="1"/>
            <w:lang w:val="en-US" w:eastAsia="ru-RU"/>
          </w:rPr>
          <w:t>http</w:t>
        </w:r>
        <w:r w:rsidR="00E90D81" w:rsidRPr="00184825">
          <w:rPr>
            <w:rStyle w:val="a5"/>
            <w:rFonts w:ascii="Times New Roman" w:eastAsia="Times New Roman" w:hAnsi="Times New Roman" w:cs="Times New Roman"/>
            <w:bCs/>
            <w:spacing w:val="4"/>
            <w:sz w:val="28"/>
            <w:szCs w:val="28"/>
            <w:bdr w:val="none" w:sz="0" w:space="0" w:color="auto" w:frame="1"/>
            <w:lang w:eastAsia="ru-RU"/>
          </w:rPr>
          <w:t>://</w:t>
        </w:r>
        <w:r w:rsidR="00E90D81" w:rsidRPr="00184825">
          <w:rPr>
            <w:rStyle w:val="a5"/>
            <w:rFonts w:ascii="Times New Roman" w:hAnsi="Times New Roman" w:cs="Times New Roman"/>
            <w:sz w:val="28"/>
            <w:szCs w:val="28"/>
          </w:rPr>
          <w:t>vk.com/mamomoulyanka</w:t>
        </w:r>
      </w:hyperlink>
    </w:p>
    <w:p w:rsidR="001B72AB" w:rsidRPr="00732687" w:rsidRDefault="001B72AB" w:rsidP="008D1D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73268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4.</w:t>
      </w:r>
      <w:r w:rsidR="00041282" w:rsidRPr="0073268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5</w:t>
      </w:r>
      <w:r w:rsidR="00313F7A" w:rsidRPr="0073268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. </w:t>
      </w:r>
      <w:r w:rsidRPr="007E7BF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Все вопросы, рекомендации, претензии по вопросам организации и прове</w:t>
      </w:r>
      <w:r w:rsidR="00933B07" w:rsidRPr="007E7BF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дения Конкурса принимаются </w:t>
      </w:r>
      <w:r w:rsidR="00313F7A" w:rsidRPr="007E7BF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его Организатором в срок </w:t>
      </w:r>
      <w:r w:rsidR="00933B07" w:rsidRPr="007E7BF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до 30</w:t>
      </w:r>
      <w:r w:rsidR="0084395B" w:rsidRPr="007E7BF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мая</w:t>
      </w:r>
      <w:r w:rsidR="00A65D45" w:rsidRPr="007E7BF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2024</w:t>
      </w:r>
      <w:r w:rsidRPr="007E7BF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г.</w:t>
      </w:r>
    </w:p>
    <w:p w:rsidR="004F346E" w:rsidRPr="00732687" w:rsidRDefault="004F346E" w:rsidP="008D1D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1B72AB" w:rsidRPr="00732687" w:rsidRDefault="0048190C" w:rsidP="0048190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732687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bdr w:val="none" w:sz="0" w:space="0" w:color="auto" w:frame="1"/>
          <w:lang w:eastAsia="ru-RU"/>
        </w:rPr>
        <w:t>5</w:t>
      </w:r>
      <w:r w:rsidR="001B72AB" w:rsidRPr="00732687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bdr w:val="none" w:sz="0" w:space="0" w:color="auto" w:frame="1"/>
          <w:lang w:eastAsia="ru-RU"/>
        </w:rPr>
        <w:t>.</w:t>
      </w:r>
      <w:r w:rsidR="001B72AB" w:rsidRPr="0073268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 </w:t>
      </w:r>
      <w:r w:rsidR="001B72AB" w:rsidRPr="00732687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bdr w:val="none" w:sz="0" w:space="0" w:color="auto" w:frame="1"/>
          <w:lang w:eastAsia="ru-RU"/>
        </w:rPr>
        <w:t>Награждение победителей Конкурса</w:t>
      </w:r>
    </w:p>
    <w:p w:rsidR="0048190C" w:rsidRPr="00732687" w:rsidRDefault="0048190C" w:rsidP="008D1D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73268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5</w:t>
      </w:r>
      <w:r w:rsidR="001B72AB" w:rsidRPr="0073268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.1. Победители</w:t>
      </w:r>
      <w:r w:rsidRPr="0073268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Конкурса в </w:t>
      </w:r>
      <w:r w:rsidRPr="00F2362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каждой возрастной группе</w:t>
      </w:r>
      <w:r w:rsidR="001B72AB" w:rsidRPr="0073268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награждаются </w:t>
      </w:r>
      <w:r w:rsidR="00F2362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дипломами</w:t>
      </w:r>
      <w:r w:rsidRPr="0073268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, а также памятными</w:t>
      </w:r>
      <w:r w:rsidR="001B72AB" w:rsidRPr="0073268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призами </w:t>
      </w:r>
      <w:r w:rsidRPr="0073268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(</w:t>
      </w:r>
      <w:r w:rsidR="001B72AB" w:rsidRPr="0073268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подарками</w:t>
      </w:r>
      <w:r w:rsidRPr="0073268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)</w:t>
      </w:r>
      <w:r w:rsidR="001B72AB" w:rsidRPr="0073268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. Остальные участники </w:t>
      </w:r>
      <w:r w:rsidRPr="0073268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Конкурса</w:t>
      </w:r>
      <w:r w:rsidR="00041282" w:rsidRPr="0073268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, </w:t>
      </w:r>
      <w:r w:rsidRPr="0073268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б</w:t>
      </w:r>
      <w:r w:rsidR="001B72AB" w:rsidRPr="0073268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удут отмечены</w:t>
      </w:r>
      <w:r w:rsidR="007E565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F2362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благодарностью за участие в Конкурсе</w:t>
      </w:r>
      <w:r w:rsidRPr="0073268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. </w:t>
      </w:r>
    </w:p>
    <w:p w:rsidR="00041282" w:rsidRPr="00F23625" w:rsidRDefault="00041282" w:rsidP="008D1D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3268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5.2. Творческой работе, набравшей наибольшее количество «</w:t>
      </w:r>
      <w:proofErr w:type="spellStart"/>
      <w:r w:rsidRPr="0073268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лайков</w:t>
      </w:r>
      <w:proofErr w:type="spellEnd"/>
      <w:r w:rsidRPr="0073268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» по результатам их размещения </w:t>
      </w:r>
      <w:r w:rsidR="00972510" w:rsidRPr="0097251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на</w:t>
      </w:r>
      <w:r w:rsidRPr="0097251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972510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 xml:space="preserve">официальной </w:t>
      </w:r>
      <w:r w:rsidR="00972510" w:rsidRPr="00972510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странице</w:t>
      </w:r>
      <w:r w:rsidRPr="00972510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 xml:space="preserve"> МО </w:t>
      </w:r>
      <w:proofErr w:type="spellStart"/>
      <w:r w:rsidRPr="00972510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Ульянка</w:t>
      </w:r>
      <w:proofErr w:type="spellEnd"/>
      <w:r w:rsidRPr="00972510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 xml:space="preserve"> в социальной сети «</w:t>
      </w:r>
      <w:proofErr w:type="spellStart"/>
      <w:r w:rsidRPr="00972510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ВКонтакте</w:t>
      </w:r>
      <w:proofErr w:type="spellEnd"/>
      <w:r w:rsidRPr="00972510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 xml:space="preserve">» </w:t>
      </w:r>
      <w:r w:rsidR="00E90D81" w:rsidRPr="00972510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 xml:space="preserve">- </w:t>
      </w:r>
      <w:hyperlink r:id="rId11" w:history="1">
        <w:r w:rsidR="00E90D81" w:rsidRPr="00972510">
          <w:rPr>
            <w:rStyle w:val="a5"/>
            <w:rFonts w:ascii="Times New Roman" w:eastAsia="Times New Roman" w:hAnsi="Times New Roman" w:cs="Times New Roman"/>
            <w:bCs/>
            <w:spacing w:val="4"/>
            <w:sz w:val="28"/>
            <w:szCs w:val="28"/>
            <w:bdr w:val="none" w:sz="0" w:space="0" w:color="auto" w:frame="1"/>
            <w:lang w:val="en-US" w:eastAsia="ru-RU"/>
          </w:rPr>
          <w:t>http</w:t>
        </w:r>
        <w:r w:rsidR="00E90D81" w:rsidRPr="00972510">
          <w:rPr>
            <w:rStyle w:val="a5"/>
            <w:rFonts w:ascii="Times New Roman" w:eastAsia="Times New Roman" w:hAnsi="Times New Roman" w:cs="Times New Roman"/>
            <w:bCs/>
            <w:spacing w:val="4"/>
            <w:sz w:val="28"/>
            <w:szCs w:val="28"/>
            <w:bdr w:val="none" w:sz="0" w:space="0" w:color="auto" w:frame="1"/>
            <w:lang w:eastAsia="ru-RU"/>
          </w:rPr>
          <w:t>://</w:t>
        </w:r>
        <w:r w:rsidR="00E90D81" w:rsidRPr="00972510">
          <w:rPr>
            <w:rStyle w:val="a5"/>
            <w:rFonts w:ascii="Times New Roman" w:hAnsi="Times New Roman" w:cs="Times New Roman"/>
            <w:sz w:val="28"/>
            <w:szCs w:val="28"/>
          </w:rPr>
          <w:t>vk.com/mamomoulyanka</w:t>
        </w:r>
      </w:hyperlink>
      <w:bookmarkStart w:id="0" w:name="_GoBack"/>
      <w:bookmarkEnd w:id="0"/>
      <w:r w:rsidRPr="00F23625">
        <w:rPr>
          <w:rFonts w:ascii="Times New Roman" w:hAnsi="Times New Roman" w:cs="Times New Roman"/>
          <w:sz w:val="28"/>
          <w:szCs w:val="28"/>
        </w:rPr>
        <w:t xml:space="preserve">, будет вручен приз зрительских симпатий. </w:t>
      </w:r>
    </w:p>
    <w:p w:rsidR="004C656B" w:rsidRPr="00F23625" w:rsidRDefault="004C656B" w:rsidP="008D1D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</w:pPr>
      <w:r w:rsidRPr="00F23625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5.3. Призовой фонд Конк</w:t>
      </w:r>
      <w:r w:rsidR="006261F2" w:rsidRPr="00F23625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урса формируется Организатором К</w:t>
      </w:r>
      <w:r w:rsidRPr="00F23625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онкурса за счет средств местного бюджета</w:t>
      </w:r>
      <w:r w:rsidR="007E7BF0" w:rsidRPr="00F23625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 xml:space="preserve"> МО </w:t>
      </w:r>
      <w:proofErr w:type="spellStart"/>
      <w:r w:rsidR="007E7BF0" w:rsidRPr="00F23625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Ульянка</w:t>
      </w:r>
      <w:proofErr w:type="spellEnd"/>
      <w:r w:rsidRPr="00F23625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 xml:space="preserve"> на соответствующий финансовый год.</w:t>
      </w:r>
    </w:p>
    <w:p w:rsidR="00041282" w:rsidRPr="00732687" w:rsidRDefault="004C656B" w:rsidP="008D1D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F23625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5.4. Содержание Призового фонда конкурса определяетс</w:t>
      </w:r>
      <w:r w:rsidRPr="00732687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 xml:space="preserve">я его тематикой.  </w:t>
      </w:r>
    </w:p>
    <w:p w:rsidR="001B72AB" w:rsidRPr="00732687" w:rsidRDefault="001B72AB" w:rsidP="008D1D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2D5C54" w:rsidRPr="00732687" w:rsidRDefault="002D5C54" w:rsidP="008D1D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sectPr w:rsidR="002D5C54" w:rsidRPr="00732687" w:rsidSect="00E90D81">
          <w:footerReference w:type="default" r:id="rId12"/>
          <w:pgSz w:w="11906" w:h="16838"/>
          <w:pgMar w:top="568" w:right="566" w:bottom="568" w:left="993" w:header="0" w:footer="0" w:gutter="0"/>
          <w:cols w:space="708"/>
          <w:docGrid w:linePitch="360"/>
        </w:sectPr>
      </w:pPr>
    </w:p>
    <w:p w:rsidR="002D5C54" w:rsidRPr="00732687" w:rsidRDefault="002D5C54" w:rsidP="002D5C5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73268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lastRenderedPageBreak/>
        <w:t xml:space="preserve">Приложение № 1 к </w:t>
      </w:r>
      <w:r w:rsidRPr="00732687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Положению</w:t>
      </w:r>
    </w:p>
    <w:p w:rsidR="006261F2" w:rsidRDefault="002D5C54" w:rsidP="002D5C5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</w:pPr>
      <w:r w:rsidRPr="00732687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 xml:space="preserve">о проведении муниципального конкурса </w:t>
      </w:r>
    </w:p>
    <w:p w:rsidR="002D5C54" w:rsidRPr="006261F2" w:rsidRDefault="00E617D3" w:rsidP="002D5C5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фотографии</w:t>
      </w:r>
      <w:r w:rsidR="000B27D9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 xml:space="preserve"> </w:t>
      </w:r>
      <w:r w:rsidR="002D5C54" w:rsidRPr="006261F2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732687" w:rsidRPr="006261F2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Ульянка</w:t>
      </w:r>
      <w:proofErr w:type="spellEnd"/>
      <w:r w:rsidR="00732687" w:rsidRPr="006261F2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 xml:space="preserve"> в объективе</w:t>
      </w:r>
      <w:r w:rsidR="002D5C54" w:rsidRPr="006261F2">
        <w:rPr>
          <w:rFonts w:ascii="Times New Roman" w:eastAsia="Times New Roman" w:hAnsi="Times New Roman" w:cs="Times New Roman"/>
          <w:bCs/>
          <w:spacing w:val="4"/>
          <w:sz w:val="28"/>
          <w:szCs w:val="28"/>
          <w:bdr w:val="none" w:sz="0" w:space="0" w:color="auto" w:frame="1"/>
          <w:lang w:eastAsia="ru-RU"/>
        </w:rPr>
        <w:t>»</w:t>
      </w:r>
    </w:p>
    <w:p w:rsidR="002D5C54" w:rsidRPr="00732687" w:rsidRDefault="002D5C54" w:rsidP="002D5C5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2D5C54" w:rsidRPr="00732687" w:rsidRDefault="002D5C54" w:rsidP="002D5C5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2D5C54" w:rsidRPr="00732687" w:rsidRDefault="002D5C54" w:rsidP="002D5C5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73268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ОЦЕНОЧНЫЙ ЛИСТ</w:t>
      </w:r>
    </w:p>
    <w:p w:rsidR="002D5C54" w:rsidRPr="00732687" w:rsidRDefault="002D5C54" w:rsidP="002D5C5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22"/>
        <w:gridCol w:w="1270"/>
        <w:gridCol w:w="1275"/>
        <w:gridCol w:w="1473"/>
        <w:gridCol w:w="1319"/>
        <w:gridCol w:w="1319"/>
        <w:gridCol w:w="1542"/>
        <w:gridCol w:w="851"/>
      </w:tblGrid>
      <w:tr w:rsidR="00986DDA" w:rsidRPr="00732687" w:rsidTr="00986DDA">
        <w:tc>
          <w:tcPr>
            <w:tcW w:w="662" w:type="dxa"/>
            <w:vMerge w:val="restart"/>
          </w:tcPr>
          <w:p w:rsidR="00986DDA" w:rsidRPr="00732687" w:rsidRDefault="00986DDA" w:rsidP="002D5C5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  <w:lang w:eastAsia="ru-RU"/>
              </w:rPr>
            </w:pPr>
            <w:r w:rsidRPr="00732687"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699" w:type="dxa"/>
            <w:vMerge w:val="restart"/>
          </w:tcPr>
          <w:p w:rsidR="00986DDA" w:rsidRPr="00732687" w:rsidRDefault="00986DDA" w:rsidP="00986DD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  <w:lang w:eastAsia="ru-RU"/>
              </w:rPr>
            </w:pPr>
            <w:r w:rsidRPr="00732687"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  <w:lang w:eastAsia="ru-RU"/>
              </w:rPr>
              <w:t xml:space="preserve">ФИО Участника </w:t>
            </w:r>
          </w:p>
        </w:tc>
        <w:tc>
          <w:tcPr>
            <w:tcW w:w="1337" w:type="dxa"/>
            <w:vMerge w:val="restart"/>
          </w:tcPr>
          <w:p w:rsidR="00986DDA" w:rsidRPr="00732687" w:rsidRDefault="00986DDA" w:rsidP="00986DD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  <w:lang w:eastAsia="ru-RU"/>
              </w:rPr>
            </w:pPr>
            <w:r w:rsidRPr="00732687"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  <w:lang w:eastAsia="ru-RU"/>
              </w:rPr>
              <w:t>Возраст участника, полных лет</w:t>
            </w:r>
          </w:p>
        </w:tc>
        <w:tc>
          <w:tcPr>
            <w:tcW w:w="9617" w:type="dxa"/>
            <w:gridSpan w:val="5"/>
          </w:tcPr>
          <w:p w:rsidR="00986DDA" w:rsidRPr="00732687" w:rsidRDefault="00986DDA" w:rsidP="00E617D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  <w:lang w:eastAsia="ru-RU"/>
              </w:rPr>
            </w:pPr>
            <w:r w:rsidRPr="00732687"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  <w:lang w:eastAsia="ru-RU"/>
              </w:rPr>
              <w:t xml:space="preserve">Оценка членов жюри </w:t>
            </w:r>
            <w:r w:rsidR="00E617D3"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  <w:lang w:eastAsia="ru-RU"/>
              </w:rPr>
              <w:t xml:space="preserve">фотографии </w:t>
            </w:r>
            <w:r w:rsidRPr="00732687"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  <w:lang w:eastAsia="ru-RU"/>
              </w:rPr>
              <w:t>по заявленным критериям, количество баллов</w:t>
            </w:r>
          </w:p>
        </w:tc>
      </w:tr>
      <w:tr w:rsidR="00986DDA" w:rsidRPr="00732687" w:rsidTr="00986DDA">
        <w:tc>
          <w:tcPr>
            <w:tcW w:w="662" w:type="dxa"/>
            <w:vMerge/>
          </w:tcPr>
          <w:p w:rsidR="00986DDA" w:rsidRPr="00732687" w:rsidRDefault="00986DDA" w:rsidP="002D5C5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</w:p>
        </w:tc>
        <w:tc>
          <w:tcPr>
            <w:tcW w:w="3699" w:type="dxa"/>
            <w:vMerge/>
          </w:tcPr>
          <w:p w:rsidR="00986DDA" w:rsidRPr="00732687" w:rsidRDefault="00986DDA" w:rsidP="00986DD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  <w:lang w:eastAsia="ru-RU"/>
              </w:rPr>
            </w:pPr>
          </w:p>
        </w:tc>
        <w:tc>
          <w:tcPr>
            <w:tcW w:w="1337" w:type="dxa"/>
            <w:vMerge/>
          </w:tcPr>
          <w:p w:rsidR="00986DDA" w:rsidRPr="00732687" w:rsidRDefault="00986DDA" w:rsidP="00986DD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</w:tcPr>
          <w:p w:rsidR="00986DDA" w:rsidRPr="00732687" w:rsidRDefault="00986DDA" w:rsidP="00986DD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  <w:lang w:eastAsia="ru-RU"/>
              </w:rPr>
            </w:pPr>
            <w:r w:rsidRPr="00732687"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  <w:lang w:eastAsia="ru-RU"/>
              </w:rPr>
              <w:t>соответствие творческой работы тематике Конкурса</w:t>
            </w:r>
          </w:p>
        </w:tc>
        <w:tc>
          <w:tcPr>
            <w:tcW w:w="1704" w:type="dxa"/>
          </w:tcPr>
          <w:p w:rsidR="00986DDA" w:rsidRPr="00732687" w:rsidRDefault="00986DDA" w:rsidP="00986DD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  <w:lang w:eastAsia="ru-RU"/>
              </w:rPr>
            </w:pPr>
            <w:r w:rsidRPr="00732687"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  <w:lang w:eastAsia="ru-RU"/>
              </w:rPr>
              <w:t>полнота раскрытия тематики Конкурса в творческой работе</w:t>
            </w:r>
          </w:p>
        </w:tc>
        <w:tc>
          <w:tcPr>
            <w:tcW w:w="2213" w:type="dxa"/>
          </w:tcPr>
          <w:p w:rsidR="00986DDA" w:rsidRPr="00732687" w:rsidRDefault="00986DDA" w:rsidP="00986DD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  <w:lang w:eastAsia="ru-RU"/>
              </w:rPr>
            </w:pPr>
            <w:r w:rsidRPr="00732687"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  <w:lang w:eastAsia="ru-RU"/>
              </w:rPr>
              <w:t>наличие в творческой работе авторских идей, находок и решений</w:t>
            </w:r>
          </w:p>
        </w:tc>
        <w:tc>
          <w:tcPr>
            <w:tcW w:w="2033" w:type="dxa"/>
          </w:tcPr>
          <w:p w:rsidR="00986DDA" w:rsidRPr="00732687" w:rsidRDefault="00986DDA" w:rsidP="00986DD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  <w:lang w:eastAsia="ru-RU"/>
              </w:rPr>
            </w:pPr>
            <w:r w:rsidRPr="00732687"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  <w:lang w:eastAsia="ru-RU"/>
              </w:rPr>
              <w:t>аккуратность и мастерство автора</w:t>
            </w:r>
          </w:p>
        </w:tc>
        <w:tc>
          <w:tcPr>
            <w:tcW w:w="1692" w:type="dxa"/>
          </w:tcPr>
          <w:p w:rsidR="00986DDA" w:rsidRPr="00732687" w:rsidRDefault="00986DDA" w:rsidP="00986DD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  <w:lang w:eastAsia="ru-RU"/>
              </w:rPr>
            </w:pPr>
            <w:r w:rsidRPr="00732687"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  <w:lang w:eastAsia="ru-RU"/>
              </w:rPr>
              <w:t>общий балл</w:t>
            </w:r>
          </w:p>
        </w:tc>
      </w:tr>
      <w:tr w:rsidR="00986DDA" w:rsidRPr="00732687" w:rsidTr="00986DDA">
        <w:tc>
          <w:tcPr>
            <w:tcW w:w="662" w:type="dxa"/>
          </w:tcPr>
          <w:p w:rsidR="00986DDA" w:rsidRPr="00732687" w:rsidRDefault="00986DDA" w:rsidP="002D5C5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73268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9" w:type="dxa"/>
          </w:tcPr>
          <w:p w:rsidR="00986DDA" w:rsidRPr="00732687" w:rsidRDefault="00986DDA" w:rsidP="00986DD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  <w:lang w:eastAsia="ru-RU"/>
              </w:rPr>
            </w:pPr>
          </w:p>
        </w:tc>
        <w:tc>
          <w:tcPr>
            <w:tcW w:w="1337" w:type="dxa"/>
          </w:tcPr>
          <w:p w:rsidR="00986DDA" w:rsidRPr="00732687" w:rsidRDefault="00986DDA" w:rsidP="00986DD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</w:tcPr>
          <w:p w:rsidR="00986DDA" w:rsidRPr="00732687" w:rsidRDefault="00986DDA" w:rsidP="00986DD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</w:tcPr>
          <w:p w:rsidR="00986DDA" w:rsidRPr="00732687" w:rsidRDefault="00986DDA" w:rsidP="00986DD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</w:tcPr>
          <w:p w:rsidR="00986DDA" w:rsidRPr="00732687" w:rsidRDefault="00986DDA" w:rsidP="00986DD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</w:tcPr>
          <w:p w:rsidR="00986DDA" w:rsidRPr="00732687" w:rsidRDefault="00986DDA" w:rsidP="00986DD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  <w:lang w:eastAsia="ru-RU"/>
              </w:rPr>
            </w:pPr>
          </w:p>
        </w:tc>
        <w:tc>
          <w:tcPr>
            <w:tcW w:w="1692" w:type="dxa"/>
          </w:tcPr>
          <w:p w:rsidR="00986DDA" w:rsidRPr="00732687" w:rsidRDefault="00986DDA" w:rsidP="00986DD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  <w:lang w:eastAsia="ru-RU"/>
              </w:rPr>
            </w:pPr>
          </w:p>
        </w:tc>
      </w:tr>
    </w:tbl>
    <w:p w:rsidR="002D5C54" w:rsidRPr="00732687" w:rsidRDefault="002D5C54" w:rsidP="002D5C5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2D5C54" w:rsidRPr="00732687" w:rsidRDefault="002D5C54" w:rsidP="00986D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986DDA" w:rsidRPr="00732687" w:rsidRDefault="00986DDA" w:rsidP="00986D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986DDA" w:rsidRPr="00732687" w:rsidRDefault="00986DDA" w:rsidP="00986D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73268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Жюри Конкурса:</w:t>
      </w:r>
    </w:p>
    <w:p w:rsidR="00986DDA" w:rsidRPr="00732687" w:rsidRDefault="00986DDA" w:rsidP="00986D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986DDA" w:rsidRPr="00732687" w:rsidRDefault="00986DDA" w:rsidP="00986D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73268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1. ________________ /____________________/</w:t>
      </w:r>
    </w:p>
    <w:p w:rsidR="00986DDA" w:rsidRPr="00732687" w:rsidRDefault="00986DDA" w:rsidP="00986D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73268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2. _________________/___________________/</w:t>
      </w:r>
    </w:p>
    <w:p w:rsidR="00986DDA" w:rsidRPr="00732687" w:rsidRDefault="00986DDA" w:rsidP="00986D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73268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3. _________________/___________________/</w:t>
      </w:r>
    </w:p>
    <w:p w:rsidR="00986DDA" w:rsidRPr="00732687" w:rsidRDefault="00986DDA" w:rsidP="00986D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73268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4. _________________/___________________/</w:t>
      </w:r>
    </w:p>
    <w:p w:rsidR="00986DDA" w:rsidRPr="00732687" w:rsidRDefault="00986DDA" w:rsidP="00986D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73268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5._________________/____________________/</w:t>
      </w:r>
    </w:p>
    <w:p w:rsidR="00986DDA" w:rsidRPr="00732687" w:rsidRDefault="00986DDA" w:rsidP="00986D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986DDA" w:rsidRPr="00732687" w:rsidRDefault="00986DDA" w:rsidP="00986D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986DDA" w:rsidRPr="00732687" w:rsidRDefault="00986DDA" w:rsidP="00986D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986DDA" w:rsidRPr="00732687" w:rsidRDefault="00986DDA" w:rsidP="00986D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986DDA" w:rsidRPr="00732687" w:rsidRDefault="00986DDA" w:rsidP="00986D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A65D45" w:rsidRDefault="00A65D45" w:rsidP="00986DD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A65D45" w:rsidRDefault="00A65D45" w:rsidP="00986DD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A65D45" w:rsidRDefault="00A65D45" w:rsidP="00986DD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A65D45" w:rsidRDefault="00A65D45" w:rsidP="00986DD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A65D45" w:rsidRDefault="00A65D45" w:rsidP="00986DD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A65D45" w:rsidRDefault="00A65D45" w:rsidP="00986DD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A65D45" w:rsidRDefault="00A65D45" w:rsidP="00986DD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A65D45" w:rsidRDefault="00A65D45" w:rsidP="00986DD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A65D45" w:rsidRDefault="00A65D45" w:rsidP="00986DD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A65D45" w:rsidRDefault="00A65D45" w:rsidP="00986DD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E002F6" w:rsidRPr="00732687" w:rsidRDefault="00E002F6" w:rsidP="00986D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sectPr w:rsidR="00E002F6" w:rsidRPr="00732687" w:rsidSect="00986DDA">
      <w:pgSz w:w="11906" w:h="16838"/>
      <w:pgMar w:top="851" w:right="850" w:bottom="709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7D3" w:rsidRDefault="00E617D3" w:rsidP="006D533D">
      <w:pPr>
        <w:spacing w:after="0" w:line="240" w:lineRule="auto"/>
      </w:pPr>
      <w:r>
        <w:separator/>
      </w:r>
    </w:p>
  </w:endnote>
  <w:endnote w:type="continuationSeparator" w:id="0">
    <w:p w:rsidR="00E617D3" w:rsidRDefault="00E617D3" w:rsidP="006D5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7D3" w:rsidRDefault="00E617D3" w:rsidP="002B5A03">
    <w:pPr>
      <w:pStyle w:val="ab"/>
      <w:tabs>
        <w:tab w:val="clear" w:pos="4677"/>
        <w:tab w:val="clear" w:pos="9355"/>
        <w:tab w:val="left" w:pos="598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7D3" w:rsidRDefault="00E617D3" w:rsidP="006D533D">
      <w:pPr>
        <w:spacing w:after="0" w:line="240" w:lineRule="auto"/>
      </w:pPr>
      <w:r>
        <w:separator/>
      </w:r>
    </w:p>
  </w:footnote>
  <w:footnote w:type="continuationSeparator" w:id="0">
    <w:p w:rsidR="00E617D3" w:rsidRDefault="00E617D3" w:rsidP="006D5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E7791"/>
    <w:multiLevelType w:val="multilevel"/>
    <w:tmpl w:val="B14A0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72AB"/>
    <w:rsid w:val="000069B1"/>
    <w:rsid w:val="00041282"/>
    <w:rsid w:val="000B27D9"/>
    <w:rsid w:val="000F0054"/>
    <w:rsid w:val="001034E2"/>
    <w:rsid w:val="00145045"/>
    <w:rsid w:val="00184825"/>
    <w:rsid w:val="001B2901"/>
    <w:rsid w:val="001B72AB"/>
    <w:rsid w:val="001F75BC"/>
    <w:rsid w:val="002172DF"/>
    <w:rsid w:val="002508DB"/>
    <w:rsid w:val="0028067C"/>
    <w:rsid w:val="002B5A03"/>
    <w:rsid w:val="002D5C54"/>
    <w:rsid w:val="002F6F71"/>
    <w:rsid w:val="00302929"/>
    <w:rsid w:val="0031290E"/>
    <w:rsid w:val="00313F7A"/>
    <w:rsid w:val="00340286"/>
    <w:rsid w:val="00364D41"/>
    <w:rsid w:val="00414763"/>
    <w:rsid w:val="00447A74"/>
    <w:rsid w:val="00452677"/>
    <w:rsid w:val="0048190C"/>
    <w:rsid w:val="004C656B"/>
    <w:rsid w:val="004F346E"/>
    <w:rsid w:val="005708F0"/>
    <w:rsid w:val="00576651"/>
    <w:rsid w:val="005A5427"/>
    <w:rsid w:val="005F324F"/>
    <w:rsid w:val="006261F2"/>
    <w:rsid w:val="00695A5E"/>
    <w:rsid w:val="006C7C07"/>
    <w:rsid w:val="006D533D"/>
    <w:rsid w:val="00732687"/>
    <w:rsid w:val="00736577"/>
    <w:rsid w:val="007412FF"/>
    <w:rsid w:val="00742DCA"/>
    <w:rsid w:val="00773712"/>
    <w:rsid w:val="00775ED6"/>
    <w:rsid w:val="007E5655"/>
    <w:rsid w:val="007E7BF0"/>
    <w:rsid w:val="00800F64"/>
    <w:rsid w:val="0084395B"/>
    <w:rsid w:val="008C0EEC"/>
    <w:rsid w:val="008D1D0F"/>
    <w:rsid w:val="00933B07"/>
    <w:rsid w:val="00972510"/>
    <w:rsid w:val="009862D7"/>
    <w:rsid w:val="00986DDA"/>
    <w:rsid w:val="009D5293"/>
    <w:rsid w:val="00A37540"/>
    <w:rsid w:val="00A50055"/>
    <w:rsid w:val="00A562C2"/>
    <w:rsid w:val="00A65D45"/>
    <w:rsid w:val="00AA7389"/>
    <w:rsid w:val="00B21CAD"/>
    <w:rsid w:val="00B66667"/>
    <w:rsid w:val="00BC0A29"/>
    <w:rsid w:val="00BD327F"/>
    <w:rsid w:val="00BE1602"/>
    <w:rsid w:val="00C61EF9"/>
    <w:rsid w:val="00C626B1"/>
    <w:rsid w:val="00CE1DD2"/>
    <w:rsid w:val="00D8117B"/>
    <w:rsid w:val="00E002F6"/>
    <w:rsid w:val="00E0534F"/>
    <w:rsid w:val="00E617D3"/>
    <w:rsid w:val="00E7774F"/>
    <w:rsid w:val="00E90D81"/>
    <w:rsid w:val="00EB5730"/>
    <w:rsid w:val="00EF59DC"/>
    <w:rsid w:val="00F23625"/>
    <w:rsid w:val="00F26206"/>
    <w:rsid w:val="00F2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DD544"/>
  <w15:docId w15:val="{740707CD-3EEB-4C09-88FB-6AEFA7EE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EE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7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72AB"/>
    <w:rPr>
      <w:b/>
      <w:bCs/>
    </w:rPr>
  </w:style>
  <w:style w:type="character" w:styleId="a5">
    <w:name w:val="Hyperlink"/>
    <w:basedOn w:val="a0"/>
    <w:uiPriority w:val="99"/>
    <w:unhideWhenUsed/>
    <w:rsid w:val="001B72AB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6D533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D533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D533D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2B5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B5A03"/>
  </w:style>
  <w:style w:type="paragraph" w:styleId="ab">
    <w:name w:val="footer"/>
    <w:basedOn w:val="a"/>
    <w:link w:val="ac"/>
    <w:uiPriority w:val="99"/>
    <w:semiHidden/>
    <w:unhideWhenUsed/>
    <w:rsid w:val="002B5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B5A03"/>
  </w:style>
  <w:style w:type="paragraph" w:customStyle="1" w:styleId="Default">
    <w:name w:val="Default"/>
    <w:rsid w:val="004147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d">
    <w:name w:val="Table Grid"/>
    <w:basedOn w:val="a1"/>
    <w:uiPriority w:val="59"/>
    <w:rsid w:val="002D5C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695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95A5E"/>
    <w:rPr>
      <w:rFonts w:ascii="Segoe UI" w:hAnsi="Segoe UI" w:cs="Segoe UI"/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0B27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mamomoulyank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k.com/mamomoulyank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vk.com/mamomoulyank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k.com/mamomoulyank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7ED27-CEC5-4458-A902-7530DFD8A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Mironova</dc:creator>
  <cp:lastModifiedBy>Евсеенко Полина Арсановна</cp:lastModifiedBy>
  <cp:revision>11</cp:revision>
  <cp:lastPrinted>2023-04-06T13:38:00Z</cp:lastPrinted>
  <dcterms:created xsi:type="dcterms:W3CDTF">2024-04-03T14:15:00Z</dcterms:created>
  <dcterms:modified xsi:type="dcterms:W3CDTF">2024-04-25T14:48:00Z</dcterms:modified>
</cp:coreProperties>
</file>