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82" w:rsidRDefault="00232882" w:rsidP="0023288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Приложение № 2 к 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Положению</w:t>
      </w:r>
    </w:p>
    <w:p w:rsidR="00232882" w:rsidRDefault="00232882" w:rsidP="0023288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о проведении муниципального конкурса </w:t>
      </w:r>
    </w:p>
    <w:p w:rsidR="00232882" w:rsidRDefault="00252F04" w:rsidP="0023288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фотографий</w:t>
      </w:r>
      <w:r w:rsidR="00232882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«Ульянка в объективе»</w:t>
      </w:r>
    </w:p>
    <w:p w:rsidR="00232882" w:rsidRDefault="00232882" w:rsidP="002328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882" w:rsidRDefault="00232882" w:rsidP="00232882">
      <w:pPr>
        <w:pStyle w:val="Default"/>
        <w:rPr>
          <w:sz w:val="28"/>
          <w:szCs w:val="28"/>
        </w:rPr>
      </w:pPr>
    </w:p>
    <w:p w:rsidR="00232882" w:rsidRPr="00232882" w:rsidRDefault="00232882" w:rsidP="0023288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</w:p>
    <w:p w:rsidR="00232882" w:rsidRPr="00232882" w:rsidRDefault="00232882" w:rsidP="0023288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персональных данных участника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</w:p>
    <w:p w:rsidR="00232882" w:rsidRPr="00232882" w:rsidRDefault="00232882" w:rsidP="0023288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фотографий</w:t>
      </w: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Ульянка в объективе</w:t>
      </w: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32882" w:rsidRPr="00232882" w:rsidRDefault="00232882" w:rsidP="0023288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882" w:rsidRPr="00232882" w:rsidRDefault="00232882" w:rsidP="0023591F">
      <w:pPr>
        <w:tabs>
          <w:tab w:val="right" w:pos="963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232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2882" w:rsidRPr="00232882" w:rsidRDefault="00B769CE" w:rsidP="0023288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</w:t>
      </w:r>
      <w:r w:rsidR="00232882" w:rsidRPr="002328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</w:t>
      </w:r>
      <w:r w:rsidR="004954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участника конкурса или законного представителя несовершеннолетнего участника конкурса</w:t>
      </w:r>
      <w:r w:rsidR="00232882" w:rsidRPr="002328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232882" w:rsidRPr="00232882" w:rsidRDefault="00232882" w:rsidP="00232882">
      <w:pPr>
        <w:tabs>
          <w:tab w:val="right" w:pos="963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проживающий(ая) по адресу: </w:t>
      </w:r>
      <w:r w:rsidRPr="00232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2882" w:rsidRPr="00232882" w:rsidRDefault="00232882" w:rsidP="00232882">
      <w:pPr>
        <w:tabs>
          <w:tab w:val="right" w:pos="963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______________  </w:t>
      </w:r>
      <w:r w:rsidRPr="00232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2882" w:rsidRPr="00232882" w:rsidRDefault="00232882" w:rsidP="00232882">
      <w:pPr>
        <w:tabs>
          <w:tab w:val="left" w:pos="694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(вид документа)</w:t>
      </w:r>
      <w:r w:rsidRPr="002328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(серия и номер документа)</w:t>
      </w:r>
    </w:p>
    <w:p w:rsidR="00232882" w:rsidRPr="00232882" w:rsidRDefault="00232882" w:rsidP="00232882">
      <w:pPr>
        <w:tabs>
          <w:tab w:val="right" w:pos="963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 </w:t>
      </w:r>
      <w:r w:rsidRPr="00232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2882" w:rsidRPr="00232882" w:rsidRDefault="00232882" w:rsidP="0023288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(кем и когда)</w:t>
      </w:r>
    </w:p>
    <w:p w:rsidR="004954F7" w:rsidRDefault="00232882" w:rsidP="004954F7">
      <w:pPr>
        <w:tabs>
          <w:tab w:val="right" w:pos="963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действующий(ая) в качестве законного представителя </w:t>
      </w:r>
      <w:r w:rsidRPr="00232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F5B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7459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</w:t>
      </w:r>
      <w:r w:rsidR="001F5B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1F5B89" w:rsidRPr="001F5B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(запо</w:t>
      </w:r>
      <w:r w:rsidR="007459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лняется если участник конкурса является несовершеннолетним</w:t>
      </w:r>
      <w:r w:rsidR="001F5B89" w:rsidRPr="001F5B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232882" w:rsidRPr="004954F7" w:rsidRDefault="00232882" w:rsidP="004954F7">
      <w:pPr>
        <w:tabs>
          <w:tab w:val="right" w:pos="963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2882" w:rsidRPr="00232882" w:rsidRDefault="00232882" w:rsidP="0023288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участника конкурса)</w:t>
      </w:r>
    </w:p>
    <w:p w:rsidR="00232882" w:rsidRDefault="00232882" w:rsidP="00232882">
      <w:pPr>
        <w:tabs>
          <w:tab w:val="right" w:pos="963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32882" w:rsidRDefault="00232882" w:rsidP="00232882">
      <w:pPr>
        <w:tabs>
          <w:tab w:val="right" w:pos="963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32882" w:rsidRPr="00232882" w:rsidRDefault="00232882" w:rsidP="00232882">
      <w:pPr>
        <w:tabs>
          <w:tab w:val="right" w:pos="949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232882" w:rsidRPr="00252F04" w:rsidRDefault="00232882" w:rsidP="00252F0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(серия и номер свидетельства о рождении или паспорта несовершеннолетнего ребенка, дата выдачи и выдавший орган)</w:t>
      </w:r>
    </w:p>
    <w:p w:rsidR="008C2C06" w:rsidRDefault="00232882" w:rsidP="0023288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 решение о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</w:t>
      </w:r>
      <w:r w:rsidR="00A70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Местной Администрации внутригородского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федерального значения Санкт-Петербурга муниципальный округ Ульянка</w:t>
      </w:r>
      <w:r w:rsidR="00F82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находящейся по адресу: г. Санкт-Петербург, ул. Генерала Симоняка, д. 9, ИНН: 7805387297, ОГРН: 1057813316285</w:t>
      </w:r>
      <w:r w:rsidR="00252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</w:t>
      </w:r>
      <w:r w:rsidR="00FC1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</w:t>
      </w:r>
      <w:r w:rsidR="000B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</w:t>
      </w: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r w:rsidR="000B54F7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персональных данных</w:t>
      </w: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(фамилия, имя, отчество, адрес </w:t>
      </w:r>
      <w:r w:rsidR="00FC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проживания, контактный телефон) </w:t>
      </w:r>
    </w:p>
    <w:p w:rsidR="00232882" w:rsidRPr="00232882" w:rsidRDefault="00FC13ED" w:rsidP="0023288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персональных данных</w:t>
      </w:r>
      <w:r w:rsidR="00232882"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 ребенка (фамилия, имя, отчество; дата рождения; паспортные данные или данные свидетельст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о рождении; адрес проживания; </w:t>
      </w:r>
      <w:r w:rsidR="00232882"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сведения)</w:t>
      </w:r>
      <w:r w:rsidR="008C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C06" w:rsidRPr="007459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случае если участник конкурса </w:t>
      </w:r>
      <w:r w:rsidR="00745989" w:rsidRPr="007459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является несовершеннолетним</w:t>
      </w:r>
      <w:r w:rsidR="008C2C06" w:rsidRPr="007459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232882"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</w:t>
      </w:r>
      <w:r w:rsidR="008C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</w:t>
      </w:r>
      <w:r w:rsidR="00745989">
        <w:rPr>
          <w:rFonts w:ascii="Times New Roman" w:eastAsia="Times New Roman" w:hAnsi="Times New Roman" w:cs="Times New Roman"/>
          <w:sz w:val="28"/>
          <w:szCs w:val="28"/>
          <w:lang w:eastAsia="ru-RU"/>
        </w:rPr>
        <w:t>/моего ребенка</w:t>
      </w:r>
      <w:r w:rsidR="001F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5C9" w:rsidRPr="007459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случае если участник конкурса </w:t>
      </w:r>
      <w:r w:rsidR="00745989" w:rsidRPr="007459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является несовершеннолетним</w:t>
      </w:r>
      <w:r w:rsidR="001F65C9" w:rsidRPr="007459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F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</w:t>
      </w:r>
      <w:r w:rsidR="00232882"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232882"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</w:t>
      </w:r>
      <w:r w:rsid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фотографий</w:t>
      </w:r>
      <w:r w:rsidR="00232882"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Ульянка в объективе</w:t>
      </w:r>
      <w:r w:rsidR="00232882"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2252" w:rsidRPr="00F82252" w:rsidRDefault="00F82252" w:rsidP="00F8225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представляется на осуществление любых действий в отношении моих персональных данных, </w:t>
      </w:r>
      <w:r w:rsidR="007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F82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моего ребенка</w:t>
      </w:r>
      <w:r w:rsidR="001F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5C9" w:rsidRPr="007459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случае если участник конкурса </w:t>
      </w:r>
      <w:r w:rsidR="00745989" w:rsidRPr="007459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является несовершеннолетним</w:t>
      </w:r>
      <w:r w:rsidR="001F65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8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совершение в том числе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6" w:history="1">
        <w:r w:rsidRPr="00F822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законе</w:t>
        </w:r>
      </w:hyperlink>
      <w:r w:rsidRPr="00F8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2006 года № 152-ФЗ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персональных данных»</w:t>
      </w:r>
      <w:r w:rsidRPr="00F82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передача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232882" w:rsidRPr="00232882" w:rsidRDefault="00232882" w:rsidP="0023288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гарантирует, что обработка персональных данных осуществляется в соответствии с законодательством Российской Федерации.</w:t>
      </w:r>
    </w:p>
    <w:p w:rsidR="00232882" w:rsidRPr="001F5B89" w:rsidRDefault="00A70B4B" w:rsidP="0023288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действует </w:t>
      </w:r>
      <w:r w:rsidRPr="007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момента его отзыва</w:t>
      </w:r>
      <w:r w:rsidR="00232882"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период хранения документации в соответствии с действующим законодательством.</w:t>
      </w:r>
    </w:p>
    <w:p w:rsidR="00232882" w:rsidRPr="00232882" w:rsidRDefault="00232882" w:rsidP="0023288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может быть отозвано посредством письменного уведомления об отзыве согласия оператора.</w:t>
      </w:r>
    </w:p>
    <w:p w:rsidR="00232882" w:rsidRPr="00232882" w:rsidRDefault="00232882" w:rsidP="0023288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оснований, указанных в пунктах 2 – 11 части 1 статьи 6, части 2 статьи 10,  части 2 статьи 11 Федерального закона от 27 июля 2006 года № 152-ФЗ</w:t>
      </w: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персональных данных».</w:t>
      </w:r>
    </w:p>
    <w:p w:rsidR="00232882" w:rsidRPr="00232882" w:rsidRDefault="00232882" w:rsidP="0023288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:rsidR="00232882" w:rsidRPr="00232882" w:rsidRDefault="00232882" w:rsidP="0023288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подтверждаю, </w:t>
      </w:r>
      <w:r w:rsidR="00252F04"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</w:t>
      </w: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давая согласие на обработку персональных данных, действую своей волей и в интересах своего ребенка</w:t>
      </w:r>
      <w:r w:rsidR="001F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если участник конкурса – несовершеннолетний)</w:t>
      </w: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882" w:rsidRPr="00232882" w:rsidRDefault="00232882" w:rsidP="0023288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882" w:rsidRPr="00232882" w:rsidRDefault="00232882" w:rsidP="0023288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882" w:rsidRPr="0023591F" w:rsidRDefault="00232882" w:rsidP="00232882">
      <w:pPr>
        <w:tabs>
          <w:tab w:val="left" w:pos="709"/>
          <w:tab w:val="left" w:pos="2552"/>
          <w:tab w:val="left" w:pos="5954"/>
          <w:tab w:val="left" w:pos="963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2F04">
        <w:rPr>
          <w:rFonts w:ascii="Times New Roman" w:eastAsia="Times New Roman" w:hAnsi="Times New Roman" w:cs="Times New Roman"/>
          <w:sz w:val="28"/>
          <w:szCs w:val="28"/>
          <w:lang w:eastAsia="ru-RU"/>
        </w:rPr>
        <w:t>___»</w:t>
      </w:r>
      <w:r w:rsidR="00252F04" w:rsidRPr="00252F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252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2F04">
        <w:rPr>
          <w:rFonts w:ascii="Times New Roman" w:eastAsia="Times New Roman" w:hAnsi="Times New Roman" w:cs="Times New Roman"/>
          <w:sz w:val="28"/>
          <w:szCs w:val="28"/>
          <w:lang w:eastAsia="ru-RU"/>
        </w:rPr>
        <w:t>20__</w:t>
      </w: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52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32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23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____________</w:t>
      </w:r>
      <w:r w:rsidR="00AD3D2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32882" w:rsidRPr="00232882" w:rsidRDefault="00232882" w:rsidP="00232882">
      <w:pPr>
        <w:tabs>
          <w:tab w:val="left" w:pos="4536"/>
          <w:tab w:val="left" w:pos="708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  <w:r w:rsidRPr="002328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(И.О. Фамилия)</w:t>
      </w:r>
    </w:p>
    <w:p w:rsidR="00232882" w:rsidRPr="00232882" w:rsidRDefault="00232882" w:rsidP="0023288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882" w:rsidRPr="00232882" w:rsidRDefault="00232882" w:rsidP="0023288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ребенка,</w:t>
      </w:r>
    </w:p>
    <w:p w:rsidR="00232882" w:rsidRPr="0023591F" w:rsidRDefault="00252F04" w:rsidP="00232882">
      <w:pPr>
        <w:tabs>
          <w:tab w:val="left" w:pos="709"/>
          <w:tab w:val="left" w:pos="2552"/>
          <w:tab w:val="left" w:pos="5954"/>
          <w:tab w:val="left" w:pos="963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достигшего возраста 14 лет          </w:t>
      </w:r>
      <w:r w:rsidR="00232882" w:rsidRPr="00232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A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3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</w:t>
      </w:r>
      <w:r w:rsidR="00AD3D2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32882" w:rsidRPr="00232882" w:rsidRDefault="00232882" w:rsidP="00232882">
      <w:pPr>
        <w:tabs>
          <w:tab w:val="left" w:pos="4536"/>
          <w:tab w:val="left" w:pos="708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  <w:r w:rsidRPr="002328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(И.О. Фамилия)</w:t>
      </w:r>
    </w:p>
    <w:p w:rsidR="00232882" w:rsidRPr="00232882" w:rsidRDefault="00232882" w:rsidP="0023288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BD" w:rsidRDefault="008C64BD"/>
    <w:p w:rsidR="00232882" w:rsidRDefault="00232882"/>
    <w:p w:rsidR="00232882" w:rsidRDefault="00232882"/>
    <w:p w:rsidR="00232882" w:rsidRDefault="00232882"/>
    <w:p w:rsidR="00232882" w:rsidRDefault="00232882"/>
    <w:p w:rsidR="00232882" w:rsidRDefault="00232882"/>
    <w:p w:rsidR="00232882" w:rsidRDefault="00232882"/>
    <w:p w:rsidR="00232882" w:rsidRDefault="00232882"/>
    <w:p w:rsidR="00252F04" w:rsidRDefault="00252F04"/>
    <w:p w:rsidR="00495BE5" w:rsidRDefault="00495BE5"/>
    <w:p w:rsidR="00B769CE" w:rsidRDefault="00B769CE"/>
    <w:p w:rsidR="00232882" w:rsidRDefault="00173913" w:rsidP="0023288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>Приложение № 3</w:t>
      </w:r>
      <w:r w:rsidR="002328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 </w:t>
      </w:r>
      <w:r w:rsidR="00232882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Положению</w:t>
      </w:r>
    </w:p>
    <w:p w:rsidR="00232882" w:rsidRDefault="00232882" w:rsidP="0023288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о проведении муниципального конкурса </w:t>
      </w:r>
    </w:p>
    <w:p w:rsidR="00232882" w:rsidRDefault="00232882" w:rsidP="0023288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детского рисунка «Ульянка в объективе»</w:t>
      </w:r>
    </w:p>
    <w:p w:rsidR="00232882" w:rsidRDefault="00232882" w:rsidP="002328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2882" w:rsidRDefault="00232882" w:rsidP="00232882">
      <w:pPr>
        <w:pStyle w:val="Default"/>
        <w:rPr>
          <w:sz w:val="28"/>
          <w:szCs w:val="28"/>
        </w:rPr>
      </w:pPr>
    </w:p>
    <w:p w:rsidR="00232882" w:rsidRDefault="00232882" w:rsidP="0023288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РАЗРЕШЕНИЕ НА ИСПОЛЬЗОВАНИЕ</w:t>
      </w:r>
    </w:p>
    <w:p w:rsidR="00232882" w:rsidRDefault="00A70B4B" w:rsidP="00232882">
      <w:pPr>
        <w:pStyle w:val="Default"/>
        <w:jc w:val="center"/>
        <w:rPr>
          <w:b/>
          <w:sz w:val="28"/>
          <w:szCs w:val="28"/>
        </w:rPr>
      </w:pPr>
      <w:r w:rsidRPr="00E47FD1">
        <w:rPr>
          <w:b/>
          <w:sz w:val="28"/>
          <w:szCs w:val="28"/>
        </w:rPr>
        <w:t>ТВОРЧЕСК</w:t>
      </w:r>
      <w:r w:rsidR="00E47FD1" w:rsidRPr="00E47FD1">
        <w:rPr>
          <w:b/>
          <w:sz w:val="28"/>
          <w:szCs w:val="28"/>
        </w:rPr>
        <w:t>ОЙ</w:t>
      </w:r>
      <w:r w:rsidRPr="00E47FD1">
        <w:rPr>
          <w:b/>
          <w:sz w:val="28"/>
          <w:szCs w:val="28"/>
        </w:rPr>
        <w:t xml:space="preserve"> РАБОТ</w:t>
      </w:r>
      <w:r w:rsidR="00E47FD1" w:rsidRPr="00E47FD1">
        <w:rPr>
          <w:b/>
          <w:sz w:val="28"/>
          <w:szCs w:val="28"/>
        </w:rPr>
        <w:t>Ы</w:t>
      </w:r>
    </w:p>
    <w:p w:rsidR="00232882" w:rsidRDefault="00232882" w:rsidP="00232882">
      <w:pPr>
        <w:pStyle w:val="Default"/>
        <w:jc w:val="center"/>
        <w:rPr>
          <w:b/>
          <w:sz w:val="28"/>
          <w:szCs w:val="28"/>
        </w:rPr>
      </w:pPr>
    </w:p>
    <w:p w:rsidR="004954F7" w:rsidRDefault="004954F7" w:rsidP="00232882">
      <w:pPr>
        <w:pStyle w:val="Default"/>
        <w:jc w:val="center"/>
        <w:rPr>
          <w:b/>
          <w:sz w:val="28"/>
          <w:szCs w:val="28"/>
        </w:rPr>
      </w:pPr>
    </w:p>
    <w:p w:rsidR="00495BE5" w:rsidRPr="00232882" w:rsidRDefault="00495BE5" w:rsidP="00495BE5">
      <w:pPr>
        <w:tabs>
          <w:tab w:val="right" w:pos="963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232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954F7" w:rsidRPr="00232882" w:rsidRDefault="00B769CE" w:rsidP="004954F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</w:t>
      </w:r>
      <w:r w:rsidR="004954F7" w:rsidRPr="002328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</w:t>
      </w:r>
      <w:r w:rsidR="004954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участника конкурса или законного представителя несовершеннолетнего участ</w:t>
      </w:r>
      <w:bookmarkStart w:id="0" w:name="_GoBack"/>
      <w:bookmarkEnd w:id="0"/>
      <w:r w:rsidR="004954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ника конкурса</w:t>
      </w:r>
      <w:r w:rsidR="004954F7" w:rsidRPr="002328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495BE5" w:rsidRPr="00232882" w:rsidRDefault="00495BE5" w:rsidP="00495BE5">
      <w:pPr>
        <w:tabs>
          <w:tab w:val="right" w:pos="963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проживающий(ая) по адресу: </w:t>
      </w:r>
      <w:r w:rsidRPr="00232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95BE5" w:rsidRPr="00232882" w:rsidRDefault="00495BE5" w:rsidP="00495BE5">
      <w:pPr>
        <w:tabs>
          <w:tab w:val="right" w:pos="963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______________  </w:t>
      </w:r>
      <w:r w:rsidRPr="00232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95BE5" w:rsidRPr="00232882" w:rsidRDefault="00495BE5" w:rsidP="00495BE5">
      <w:pPr>
        <w:tabs>
          <w:tab w:val="left" w:pos="694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(вид документа)</w:t>
      </w:r>
      <w:r w:rsidRPr="002328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(серия и номер документа)</w:t>
      </w:r>
    </w:p>
    <w:p w:rsidR="00495BE5" w:rsidRPr="00232882" w:rsidRDefault="00495BE5" w:rsidP="00495BE5">
      <w:pPr>
        <w:tabs>
          <w:tab w:val="right" w:pos="963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 </w:t>
      </w:r>
      <w:r w:rsidRPr="00232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95BE5" w:rsidRPr="00232882" w:rsidRDefault="00495BE5" w:rsidP="00495BE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(кем и когда)</w:t>
      </w:r>
    </w:p>
    <w:p w:rsidR="001F5B89" w:rsidRDefault="00495BE5" w:rsidP="001F5B89">
      <w:pPr>
        <w:tabs>
          <w:tab w:val="right" w:pos="963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действующий(ая) в качестве законного представителя </w:t>
      </w:r>
      <w:r w:rsidRPr="00232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F5B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7459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</w:t>
      </w:r>
      <w:r w:rsidR="001F5B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1F5B89" w:rsidRPr="001F5B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(заполняется если участник конкурса </w:t>
      </w:r>
      <w:r w:rsidR="007459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является несовершеннолетним</w:t>
      </w:r>
      <w:r w:rsidR="001F5B89" w:rsidRPr="001F5B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495BE5" w:rsidRPr="001F5B89" w:rsidRDefault="00495BE5" w:rsidP="001F5B89">
      <w:pPr>
        <w:tabs>
          <w:tab w:val="right" w:pos="963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95BE5" w:rsidRPr="00232882" w:rsidRDefault="00495BE5" w:rsidP="00495BE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(фамилия, имя, отчество </w:t>
      </w:r>
      <w:r w:rsidR="001F5B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несовершеннолетнего-участника конкурса</w:t>
      </w:r>
      <w:r w:rsidRPr="002328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495BE5" w:rsidRDefault="00495BE5" w:rsidP="00495BE5">
      <w:pPr>
        <w:tabs>
          <w:tab w:val="right" w:pos="963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95BE5" w:rsidRDefault="00495BE5" w:rsidP="00495BE5">
      <w:pPr>
        <w:tabs>
          <w:tab w:val="right" w:pos="963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95BE5" w:rsidRPr="00232882" w:rsidRDefault="00495BE5" w:rsidP="00495BE5">
      <w:pPr>
        <w:tabs>
          <w:tab w:val="right" w:pos="949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495BE5" w:rsidRPr="00252F04" w:rsidRDefault="00495BE5" w:rsidP="00495BE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328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(серия и номер свидетельства о рождении или паспорта несовершеннолетнего ребенка, дата выдачи и выдавший орган)</w:t>
      </w:r>
    </w:p>
    <w:p w:rsidR="00232882" w:rsidRPr="00745989" w:rsidRDefault="00232882" w:rsidP="002328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предоставляю Местной Администрации внутригородского муниципального образования города федерального значения Санкт-Петербурга муниципальный округ Ульянка</w:t>
      </w:r>
      <w:r w:rsidR="00DA7D91">
        <w:rPr>
          <w:sz w:val="28"/>
          <w:szCs w:val="28"/>
        </w:rPr>
        <w:t xml:space="preserve"> (далее – Местная Администрация МО Ульянка)</w:t>
      </w:r>
      <w:r>
        <w:rPr>
          <w:sz w:val="28"/>
          <w:szCs w:val="28"/>
        </w:rPr>
        <w:t xml:space="preserve"> право </w:t>
      </w:r>
      <w:r w:rsidR="00495BE5">
        <w:rPr>
          <w:sz w:val="28"/>
          <w:szCs w:val="28"/>
        </w:rPr>
        <w:t>исп</w:t>
      </w:r>
      <w:r w:rsidR="004954F7">
        <w:rPr>
          <w:sz w:val="28"/>
          <w:szCs w:val="28"/>
        </w:rPr>
        <w:t xml:space="preserve">ользовать творческую работу </w:t>
      </w:r>
      <w:r w:rsidR="00DA7D91">
        <w:rPr>
          <w:sz w:val="28"/>
          <w:szCs w:val="28"/>
        </w:rPr>
        <w:t xml:space="preserve">моего ребенка </w:t>
      </w:r>
      <w:r w:rsidR="00495BE5">
        <w:rPr>
          <w:sz w:val="28"/>
          <w:szCs w:val="28"/>
        </w:rPr>
        <w:t xml:space="preserve">в информационных и иных материалах, размещаемых на официальном сайте </w:t>
      </w:r>
      <w:r w:rsidR="00745989">
        <w:rPr>
          <w:sz w:val="28"/>
          <w:szCs w:val="28"/>
        </w:rPr>
        <w:t>органов местного самоуправления</w:t>
      </w:r>
      <w:r w:rsidR="00495BE5">
        <w:rPr>
          <w:sz w:val="28"/>
          <w:szCs w:val="28"/>
        </w:rPr>
        <w:t xml:space="preserve"> МО Ульянка</w:t>
      </w:r>
      <w:r w:rsidR="00DA7D91">
        <w:rPr>
          <w:sz w:val="28"/>
          <w:szCs w:val="28"/>
        </w:rPr>
        <w:t xml:space="preserve"> </w:t>
      </w:r>
      <w:r w:rsidR="00745989">
        <w:rPr>
          <w:sz w:val="28"/>
          <w:szCs w:val="28"/>
        </w:rPr>
        <w:t xml:space="preserve">- </w:t>
      </w:r>
      <w:hyperlink r:id="rId7" w:history="1">
        <w:r w:rsidR="00DA7D91" w:rsidRPr="00745989">
          <w:rPr>
            <w:rStyle w:val="a7"/>
            <w:sz w:val="28"/>
            <w:szCs w:val="28"/>
          </w:rPr>
          <w:t>https://mo-ulyanka.ru/</w:t>
        </w:r>
      </w:hyperlink>
      <w:r w:rsidR="00745989" w:rsidRPr="00745989">
        <w:rPr>
          <w:sz w:val="28"/>
          <w:szCs w:val="28"/>
        </w:rPr>
        <w:t>, официальных страницах</w:t>
      </w:r>
      <w:r w:rsidR="00DA7D91" w:rsidRPr="00745989">
        <w:rPr>
          <w:sz w:val="28"/>
          <w:szCs w:val="28"/>
        </w:rPr>
        <w:t xml:space="preserve"> в социальной сети «ВКонтакте»</w:t>
      </w:r>
      <w:r w:rsidR="00745989" w:rsidRPr="00745989">
        <w:rPr>
          <w:sz w:val="28"/>
          <w:szCs w:val="28"/>
        </w:rPr>
        <w:t xml:space="preserve"> - </w:t>
      </w:r>
      <w:hyperlink r:id="rId8" w:history="1">
        <w:r w:rsidR="00745989" w:rsidRPr="00745989">
          <w:rPr>
            <w:rStyle w:val="a7"/>
            <w:sz w:val="28"/>
            <w:szCs w:val="28"/>
          </w:rPr>
          <w:t>https://vk.com/mamomoulyanka</w:t>
        </w:r>
      </w:hyperlink>
      <w:r w:rsidR="00745989" w:rsidRPr="00745989">
        <w:rPr>
          <w:sz w:val="28"/>
          <w:szCs w:val="28"/>
        </w:rPr>
        <w:t xml:space="preserve">; </w:t>
      </w:r>
      <w:hyperlink r:id="rId9" w:history="1">
        <w:r w:rsidR="00745989" w:rsidRPr="00745989">
          <w:rPr>
            <w:rStyle w:val="a7"/>
            <w:sz w:val="28"/>
            <w:szCs w:val="28"/>
          </w:rPr>
          <w:t>https://vk.com/mo_ulyanka</w:t>
        </w:r>
      </w:hyperlink>
      <w:r w:rsidR="00DA7D91" w:rsidRPr="00745989">
        <w:rPr>
          <w:sz w:val="28"/>
          <w:szCs w:val="28"/>
        </w:rPr>
        <w:t xml:space="preserve">, телеграм-канале </w:t>
      </w:r>
      <w:r w:rsidR="00745989" w:rsidRPr="00745989">
        <w:rPr>
          <w:sz w:val="28"/>
          <w:szCs w:val="28"/>
        </w:rPr>
        <w:t xml:space="preserve">- </w:t>
      </w:r>
      <w:hyperlink r:id="rId10" w:history="1">
        <w:r w:rsidR="00745989" w:rsidRPr="00745989">
          <w:rPr>
            <w:rStyle w:val="a7"/>
            <w:sz w:val="28"/>
            <w:szCs w:val="28"/>
          </w:rPr>
          <w:t>https://</w:t>
        </w:r>
        <w:r w:rsidR="00745989" w:rsidRPr="00745989">
          <w:rPr>
            <w:rStyle w:val="a7"/>
            <w:sz w:val="28"/>
            <w:szCs w:val="28"/>
            <w:lang w:val="en-US"/>
          </w:rPr>
          <w:t>t</w:t>
        </w:r>
        <w:r w:rsidR="00745989" w:rsidRPr="00745989">
          <w:rPr>
            <w:rStyle w:val="a7"/>
            <w:sz w:val="28"/>
            <w:szCs w:val="28"/>
          </w:rPr>
          <w:t>/</w:t>
        </w:r>
        <w:r w:rsidR="00745989" w:rsidRPr="00745989">
          <w:rPr>
            <w:rStyle w:val="a7"/>
            <w:sz w:val="28"/>
            <w:szCs w:val="28"/>
            <w:lang w:val="en-US"/>
          </w:rPr>
          <w:t>me</w:t>
        </w:r>
        <w:r w:rsidR="00745989" w:rsidRPr="00745989">
          <w:rPr>
            <w:rStyle w:val="a7"/>
            <w:sz w:val="28"/>
            <w:szCs w:val="28"/>
          </w:rPr>
          <w:t>/moulyanka</w:t>
        </w:r>
      </w:hyperlink>
      <w:r w:rsidR="00DA7D91" w:rsidRPr="00745989">
        <w:rPr>
          <w:sz w:val="28"/>
          <w:szCs w:val="28"/>
        </w:rPr>
        <w:t>, а также в газете «Вести Ульянки».</w:t>
      </w:r>
    </w:p>
    <w:p w:rsidR="004954F7" w:rsidRDefault="00DA7D91" w:rsidP="002328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распространяется на </w:t>
      </w:r>
      <w:r w:rsidR="004954F7">
        <w:rPr>
          <w:sz w:val="28"/>
          <w:szCs w:val="28"/>
        </w:rPr>
        <w:t>творческую</w:t>
      </w:r>
      <w:r>
        <w:rPr>
          <w:sz w:val="28"/>
          <w:szCs w:val="28"/>
        </w:rPr>
        <w:t xml:space="preserve"> работу, полученную в ходе участия </w:t>
      </w:r>
    </w:p>
    <w:p w:rsidR="004954F7" w:rsidRDefault="00DA7D91" w:rsidP="002328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="004954F7">
        <w:rPr>
          <w:sz w:val="28"/>
          <w:szCs w:val="28"/>
        </w:rPr>
        <w:t xml:space="preserve">__ в муниципальном конкурсе «Ульянка в </w:t>
      </w:r>
    </w:p>
    <w:p w:rsidR="004954F7" w:rsidRPr="004954F7" w:rsidRDefault="004954F7" w:rsidP="00232882">
      <w:pPr>
        <w:pStyle w:val="Defaul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</w:t>
      </w:r>
      <w:r w:rsidRPr="004954F7">
        <w:rPr>
          <w:sz w:val="28"/>
          <w:szCs w:val="28"/>
          <w:vertAlign w:val="superscript"/>
        </w:rPr>
        <w:t>(фамилия, имя, отчество участника конкурса)</w:t>
      </w:r>
    </w:p>
    <w:p w:rsidR="00DA7D91" w:rsidRDefault="004954F7" w:rsidP="002328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объективе».</w:t>
      </w:r>
    </w:p>
    <w:p w:rsidR="00DA7D91" w:rsidRDefault="00DA7D91" w:rsidP="002328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Указанная творческая работа </w:t>
      </w:r>
      <w:r w:rsidR="004954F7">
        <w:rPr>
          <w:sz w:val="28"/>
          <w:szCs w:val="28"/>
        </w:rPr>
        <w:t>может быть использована</w:t>
      </w:r>
      <w:r>
        <w:rPr>
          <w:sz w:val="28"/>
          <w:szCs w:val="28"/>
        </w:rPr>
        <w:t xml:space="preserve"> до дня отзыва настоящего разрешения</w:t>
      </w:r>
      <w:r w:rsidR="003262F7">
        <w:rPr>
          <w:sz w:val="28"/>
          <w:szCs w:val="28"/>
        </w:rPr>
        <w:t xml:space="preserve"> в письменной форме.</w:t>
      </w:r>
    </w:p>
    <w:p w:rsidR="00745989" w:rsidRDefault="00745989" w:rsidP="00232882">
      <w:pPr>
        <w:pStyle w:val="Default"/>
        <w:jc w:val="both"/>
        <w:rPr>
          <w:sz w:val="28"/>
          <w:szCs w:val="28"/>
        </w:rPr>
      </w:pPr>
    </w:p>
    <w:p w:rsidR="00232882" w:rsidRDefault="00232882" w:rsidP="002328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</w:t>
      </w:r>
    </w:p>
    <w:p w:rsidR="00232882" w:rsidRDefault="00232882" w:rsidP="002328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 данные условия и даю свое согласие.</w:t>
      </w:r>
    </w:p>
    <w:p w:rsidR="00232882" w:rsidRDefault="00232882" w:rsidP="002328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2882" w:rsidRDefault="00232882" w:rsidP="002328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2882" w:rsidRPr="001F5B89" w:rsidRDefault="00232882" w:rsidP="001F5B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 /_______________/</w:t>
      </w:r>
    </w:p>
    <w:sectPr w:rsidR="00232882" w:rsidRPr="001F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04" w:rsidRDefault="00252F04" w:rsidP="00252F04">
      <w:pPr>
        <w:spacing w:after="0" w:line="240" w:lineRule="auto"/>
      </w:pPr>
      <w:r>
        <w:separator/>
      </w:r>
    </w:p>
  </w:endnote>
  <w:endnote w:type="continuationSeparator" w:id="0">
    <w:p w:rsidR="00252F04" w:rsidRDefault="00252F04" w:rsidP="0025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04" w:rsidRDefault="00252F04" w:rsidP="00252F04">
      <w:pPr>
        <w:spacing w:after="0" w:line="240" w:lineRule="auto"/>
      </w:pPr>
      <w:r>
        <w:separator/>
      </w:r>
    </w:p>
  </w:footnote>
  <w:footnote w:type="continuationSeparator" w:id="0">
    <w:p w:rsidR="00252F04" w:rsidRDefault="00252F04" w:rsidP="00252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B8"/>
    <w:rsid w:val="000B54F7"/>
    <w:rsid w:val="00173913"/>
    <w:rsid w:val="001A41DE"/>
    <w:rsid w:val="001B3E63"/>
    <w:rsid w:val="001F5B89"/>
    <w:rsid w:val="001F65C9"/>
    <w:rsid w:val="00232882"/>
    <w:rsid w:val="0023591F"/>
    <w:rsid w:val="00252F04"/>
    <w:rsid w:val="00265EED"/>
    <w:rsid w:val="003262F7"/>
    <w:rsid w:val="004954F7"/>
    <w:rsid w:val="00495BE5"/>
    <w:rsid w:val="00745989"/>
    <w:rsid w:val="008C2C06"/>
    <w:rsid w:val="008C64BD"/>
    <w:rsid w:val="009C52B0"/>
    <w:rsid w:val="00A70B4B"/>
    <w:rsid w:val="00AD3D27"/>
    <w:rsid w:val="00B769CE"/>
    <w:rsid w:val="00BB40B8"/>
    <w:rsid w:val="00BD589D"/>
    <w:rsid w:val="00DA7D91"/>
    <w:rsid w:val="00E47FD1"/>
    <w:rsid w:val="00F82252"/>
    <w:rsid w:val="00FC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BBAB"/>
  <w15:chartTrackingRefBased/>
  <w15:docId w15:val="{28E04E50-4DE0-48BB-A4BB-90ADB14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2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52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F04"/>
  </w:style>
  <w:style w:type="paragraph" w:styleId="a5">
    <w:name w:val="footer"/>
    <w:basedOn w:val="a"/>
    <w:link w:val="a6"/>
    <w:uiPriority w:val="99"/>
    <w:unhideWhenUsed/>
    <w:rsid w:val="00252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F04"/>
  </w:style>
  <w:style w:type="character" w:styleId="a7">
    <w:name w:val="Hyperlink"/>
    <w:basedOn w:val="a0"/>
    <w:uiPriority w:val="99"/>
    <w:unhideWhenUsed/>
    <w:rsid w:val="00DA7D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amomoulyan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-ulyanka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BA2392C1682AFE678A326E486C1B579392D7D98605B1E3CBCBA8BC9268FF94D8600E08EA28AA311C705C626DM173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t/me/moulyank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mo_ulya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Евсеенко Полина Арсановна</dc:creator>
  <cp:keywords/>
  <dc:description/>
  <cp:lastModifiedBy>Евсеенко Полина Арсановна</cp:lastModifiedBy>
  <cp:revision>15</cp:revision>
  <dcterms:created xsi:type="dcterms:W3CDTF">2024-04-08T07:50:00Z</dcterms:created>
  <dcterms:modified xsi:type="dcterms:W3CDTF">2024-04-25T14:49:00Z</dcterms:modified>
</cp:coreProperties>
</file>